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F6" w:rsidRPr="001A1BF6" w:rsidRDefault="001A1BF6" w:rsidP="001A1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11.10.2021,</w:t>
      </w:r>
      <w:r w:rsidRPr="001A1B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3</w:t>
      </w:r>
      <w:r w:rsidRPr="001A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bookmarkStart w:id="0" w:name="_GoBack"/>
      <w:bookmarkEnd w:id="0"/>
      <w:r w:rsidRPr="001A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– «Основы экологии», лекция, преподаватель – Куликова Алёна Алексеевна</w:t>
      </w:r>
    </w:p>
    <w:p w:rsidR="001A1BF6" w:rsidRPr="001A1BF6" w:rsidRDefault="001A1BF6" w:rsidP="001A1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1A1BF6" w:rsidRPr="001A1BF6" w:rsidTr="005311FD">
        <w:tc>
          <w:tcPr>
            <w:tcW w:w="1877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№ 3</w:t>
            </w:r>
          </w:p>
        </w:tc>
        <w:tc>
          <w:tcPr>
            <w:tcW w:w="4658" w:type="dxa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Биосфера как глобальная экосистема земли.</w:t>
            </w:r>
          </w:p>
        </w:tc>
      </w:tr>
      <w:tr w:rsidR="001A1BF6" w:rsidRPr="001A1BF6" w:rsidTr="005311FD">
        <w:tc>
          <w:tcPr>
            <w:tcW w:w="6535" w:type="dxa"/>
            <w:gridSpan w:val="2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занятия:  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представление о средах жизни и </w:t>
            </w:r>
            <w:r w:rsidRPr="001A1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факторах</w:t>
            </w:r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Воспитательная: </w:t>
            </w: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Развивающая: </w:t>
            </w: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навыки, умения самостоятельно добывать знания и стимулировать свою познавательную активность.</w:t>
            </w:r>
            <w:proofErr w:type="gramEnd"/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занятия: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1и 2  вопросы лекции и записать в тетрадь.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alena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kulikova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_7@</w:t>
            </w: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до 9.00 12.10.2021 (в виде фотографии написанного текста).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1A1BF6" w:rsidRPr="001A1BF6" w:rsidTr="005311FD">
        <w:tc>
          <w:tcPr>
            <w:tcW w:w="6535" w:type="dxa"/>
            <w:gridSpan w:val="2"/>
          </w:tcPr>
          <w:p w:rsidR="001A1BF6" w:rsidRPr="001A1BF6" w:rsidRDefault="001A1BF6" w:rsidP="001A1BF6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Происхождение и эволюция биосферы.</w:t>
            </w:r>
          </w:p>
        </w:tc>
      </w:tr>
      <w:tr w:rsidR="001A1BF6" w:rsidRPr="001A1BF6" w:rsidTr="005311FD">
        <w:tc>
          <w:tcPr>
            <w:tcW w:w="6535" w:type="dxa"/>
            <w:gridSpan w:val="2"/>
          </w:tcPr>
          <w:p w:rsidR="001A1BF6" w:rsidRPr="001A1BF6" w:rsidRDefault="001A1BF6" w:rsidP="001A1BF6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и границы биосферы</w:t>
            </w:r>
          </w:p>
        </w:tc>
      </w:tr>
      <w:tr w:rsidR="001A1BF6" w:rsidRPr="001A1BF6" w:rsidTr="005311FD">
        <w:tc>
          <w:tcPr>
            <w:tcW w:w="6535" w:type="dxa"/>
            <w:gridSpan w:val="2"/>
          </w:tcPr>
          <w:p w:rsidR="001A1BF6" w:rsidRPr="001A1BF6" w:rsidRDefault="001A1BF6" w:rsidP="001A1BF6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 и свойства биосферы. Учение В.И. Вернадского.</w:t>
            </w:r>
          </w:p>
        </w:tc>
      </w:tr>
      <w:tr w:rsidR="001A1BF6" w:rsidRPr="001A1BF6" w:rsidTr="005311FD">
        <w:tc>
          <w:tcPr>
            <w:tcW w:w="6535" w:type="dxa"/>
            <w:gridSpan w:val="2"/>
          </w:tcPr>
          <w:p w:rsidR="001A1BF6" w:rsidRPr="001A1BF6" w:rsidRDefault="001A1BF6" w:rsidP="001A1BF6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Становление ноосферы.</w:t>
            </w:r>
          </w:p>
        </w:tc>
      </w:tr>
    </w:tbl>
    <w:p w:rsidR="001A1BF6" w:rsidRPr="001A1BF6" w:rsidRDefault="001A1BF6" w:rsidP="001A1B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BF6" w:rsidRPr="001A1BF6" w:rsidRDefault="001A1BF6" w:rsidP="001A1BF6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Происхождение и эволюция биосферы.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Появление жизни на Земле - одна из самых больших загадок, волнующих человечество на протяжении всей его истории. Свидетельства этого процесса учёные ищут в древнейших горных породах. Последние годы принесли ряд крупных открытий, которые позволяют по-новому взглянуть на эволюцию нашей планеты.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утверждений, касающихся возникновения и эволюции биосферы, носит характер предположений. Это суждения о различных стадиях процесса эволюции, которые не противоречат современным физическим, химическим, биохимическим и другим законам, но которые невозможно полностью, а иногда и частично подтвердить экспериментально. </w:t>
      </w:r>
    </w:p>
    <w:p w:rsidR="001A1BF6" w:rsidRPr="001A1BF6" w:rsidRDefault="001A1BF6" w:rsidP="001A1BF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разное время выдвигались следующие </w:t>
      </w:r>
      <w:r w:rsidRPr="001A1BF6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теории относительно возникновения жизни</w:t>
      </w:r>
      <w:r w:rsidRPr="001A1BF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Земле: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Креационизм 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Теория стационарного состояния 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Теория спонтанного зарождения 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Теория панспермии 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Биохимическая эволюция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EC03602" wp14:editId="7EE4ADEF">
                <wp:extent cx="4000500" cy="2628900"/>
                <wp:effectExtent l="12065" t="92710" r="92710" b="254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120DA" w:rsidRDefault="001A1BF6" w:rsidP="001A1B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ОСНОВНЫЕ ТОЧКИ ЗРЕНИЯ НА ПРОИ</w:t>
                              </w: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ХОЖДЕНИЕ ЖИЗНИ НА ЗЕМЛЕ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0100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038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42852"/>
                            <a:ext cx="1828562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120DA" w:rsidRDefault="001A1BF6" w:rsidP="001A1B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АБИОГЕНЕЗ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71938" y="342852"/>
                            <a:ext cx="1714103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120DA" w:rsidRDefault="001A1BF6" w:rsidP="001A1B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1BF6" w:rsidRPr="001120DA" w:rsidRDefault="001A1BF6" w:rsidP="001A1B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возникала неодн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кратно в результате самозарожд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ния</w:t>
                              </w:r>
                            </w:p>
                            <w:p w:rsidR="001A1BF6" w:rsidRPr="001120DA" w:rsidRDefault="001A1BF6" w:rsidP="001A1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1120DA">
                                <w:rPr>
                                  <w:i/>
                                  <w:sz w:val="18"/>
                                  <w:szCs w:val="18"/>
                                </w:rPr>
                                <w:t>теория спонтанного зарождения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57493"/>
                            <a:ext cx="1828562" cy="57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1BF6" w:rsidRPr="00635EE2" w:rsidRDefault="001A1BF6" w:rsidP="001A1BF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Живые о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ганизмы появились на Земле 3,5 млрд. лет назад в ходе биохимической эвол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ю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ции</w:t>
                              </w:r>
                            </w:p>
                            <w:p w:rsidR="001A1BF6" w:rsidRPr="001120DA" w:rsidRDefault="001A1BF6" w:rsidP="001A1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биохимическая эволюция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1938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1BF6" w:rsidRPr="00635EE2" w:rsidRDefault="001A1BF6" w:rsidP="001A1BF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И Земля и жизнь </w:t>
                              </w:r>
                              <w:proofErr w:type="gramStart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созд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ны</w:t>
                              </w:r>
                              <w:proofErr w:type="gramEnd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 Высшим Разумом (Б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гом)</w:t>
                              </w:r>
                            </w:p>
                            <w:p w:rsidR="001A1BF6" w:rsidRPr="001120DA" w:rsidRDefault="001A1BF6" w:rsidP="001A1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1938" y="1257493"/>
                            <a:ext cx="1828562" cy="685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1BF6" w:rsidRPr="00635EE2" w:rsidRDefault="001A1BF6" w:rsidP="001A1B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Земля сущ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ствовала вечно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всегда была способна поддерживать жизнь; если изменялась, то очень 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незначительно</w:t>
                              </w:r>
                            </w:p>
                            <w:p w:rsidR="001A1BF6" w:rsidRPr="00635EE2" w:rsidRDefault="001A1BF6" w:rsidP="001A1BF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стационарного состояния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1A1BF6" w:rsidRPr="001120DA" w:rsidRDefault="001A1BF6" w:rsidP="001A1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1938" y="2057666"/>
                            <a:ext cx="1828562" cy="45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1BF6" w:rsidRPr="00635EE2" w:rsidRDefault="001A1BF6" w:rsidP="001A1B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занесена из космоса вместе с метеоритами, далее - эволюция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A1BF6" w:rsidRPr="001120DA" w:rsidRDefault="001A1BF6" w:rsidP="001A1BF6">
                              <w:pPr>
                                <w:pStyle w:val="a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панспермии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315pt;height:207pt;mso-position-horizontal-relative:char;mso-position-vertical-relative:line" coordsize="4000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6289;visibility:visible;mso-wrap-style:square">
                  <v:fill o:detectmouseclick="t"/>
                  <v:path o:connecttype="none"/>
                </v:shape>
                <v:roundrect id="AutoShape 4" o:spid="_x0000_s1028" style="position:absolute;width:40005;height:2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I7cUA&#10;AADbAAAADwAAAGRycy9kb3ducmV2LnhtbESPzWvCQBTE7wX/h+UJXkrd1EPapm7EioInofHj/My+&#10;5sPs25BdY/zv3UKhx2FmfsPMF4NpRE+dqywreJ1GIIhzqysuFBz2m5d3EM4ja2wsk4I7OViko6c5&#10;Jtre+Jv6zBciQNglqKD0vk2kdHlJBt3UtsTB+7GdQR9kV0jd4S3ATSNnURRLgxWHhRJbWpWUX7Kr&#10;UVAPHuU566PnY715W2en6/7ja6fUZDwsP0F4Gvx/+K+91QriGH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Ajt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1A1BF6" w:rsidRPr="001120DA" w:rsidRDefault="001A1BF6" w:rsidP="001A1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ОСНОВНЫЕ ТОЧКИ ЗРЕНИЯ НА ПРОИ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С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ХОЖДЕНИЕ ЖИЗНИ НА ЗЕМЛЕ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8001;top:2283;width:2283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NN8UA&#10;AADbAAAADwAAAGRycy9kb3ducmV2LnhtbESPQWvCQBSE7wX/w/KE3ppdFWyJriFUiq21B6MXb4/s&#10;Mwlm34bsqum/7xYKPQ4z8w2zzAbbihv1vnGsYZIoEMSlMw1XGo6Ht6cXED4gG2wdk4Zv8pCtRg9L&#10;TI27855uRahEhLBPUUMdQpdK6cuaLPrEdcTRO7veYoiyr6Tp8R7htpVTpebSYsNxocaOXmsqL8XV&#10;ariuP45qVqr1dDs55btNhZ/4tdX6cTzkCxCBhvAf/mu/Gw3zZ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403xQAAANsAAAAPAAAAAAAAAAAAAAAAAJgCAABkcnMv&#10;ZG93bnJldi54bWxQSwUGAAAAAAQABAD1AAAAigMAAAAA&#10;" strokeweight="1.5pt"/>
                <v:shape id="AutoShape 6" o:spid="_x0000_s1030" type="#_x0000_t67" style="position:absolute;left:29720;top:228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RcIA&#10;AADbAAAADwAAAGRycy9kb3ducmV2LnhtbERPz2vCMBS+D/wfwhvsNhM7kFEbRVZkWzcPai/eHs2z&#10;LTYvpYm2+++Xw2DHj+93tplsJ+40+NaxhsVcgSCunGm51lCeds+vIHxANtg5Jg0/5GGznj1kmBo3&#10;8oHux1CLGMI+RQ1NCH0qpa8asujnrieO3MUNFkOEQy3NgGMMt51MlFpKiy3HhgZ7emuouh5vVsMt&#10;/yzVS6XypFict9/vNX7hvtD66XHarkAEmsK/+M/9YTQs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BlFwgAAANsAAAAPAAAAAAAAAAAAAAAAAJgCAABkcnMvZG93&#10;bnJldi54bWxQSwUGAAAAAAQABAD1AAAAhwMAAAAA&#10;" strokeweight="1.5pt"/>
                <v:roundrect id="AutoShape 7" o:spid="_x0000_s1031" style="position:absolute;top:3428;width:18285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cn8UA&#10;AADbAAAADwAAAGRycy9kb3ducmV2LnhtbESPQWvCQBSE74L/YXmFXqRu2oM10TXYUqGngon1/Mw+&#10;k9js25DdxPTfd4WCx2FmvmHW6WgaMVDnassKnucRCOLC6ppLBYd897QE4TyyxsYyKfglB+lmOllj&#10;ou2V9zRkvhQBwi5BBZX3bSKlKyoy6Oa2JQ7e2XYGfZBdKXWH1wA3jXyJooU0WHNYqLCl94qKn6w3&#10;Ci6jR3nKhmj2fdm9fmTHPo/fvpR6fBi3KxCeRn8P/7c/tYJF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5yf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1A1BF6" w:rsidRPr="001120DA" w:rsidRDefault="001A1BF6" w:rsidP="001A1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АБИОГЕНЕЗ</w:t>
                        </w:r>
                      </w:p>
                    </w:txbxContent>
                  </v:textbox>
                </v:roundrect>
                <v:roundrect id="AutoShape 8" o:spid="_x0000_s1032" style="position:absolute;left:21719;top:3428;width:17141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j38IA&#10;AADbAAAADwAAAGRycy9kb3ducmV2LnhtbERPTW+CQBC9N/E/bMbESyOLPdSWsho1JfHURGg9T9kp&#10;YNlZwq5A/333YOLx5X2n28m0YqDeNZYVrKIYBHFpdcOVgs8iW76AcB5ZY2uZFPyRg+1m9pBiou3I&#10;JxpyX4kQwi5BBbX3XSKlK2sy6CLbEQfux/YGfYB9JXWPYwg3rXyK42dpsOHQUGNHh5rK3/xqFFwm&#10;j/I7H+LHr0u2fs/P1+J1/6HUYj7t3kB4mvxdfHMftYJ1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KPfwgAAANsAAAAPAAAAAAAAAAAAAAAAAJgCAABkcnMvZG93&#10;bnJldi54bWxQSwUGAAAAAAQABAD1AAAAhwMAAAAA&#10;" strokeweight="1.5pt">
                  <v:shadow on="t" opacity=".5" offset="6pt,-6pt"/>
                  <v:textbox inset=".5mm,.3mm,.5mm,.3mm">
                    <w:txbxContent>
                      <w:p w:rsidR="001A1BF6" w:rsidRPr="001120DA" w:rsidRDefault="001A1BF6" w:rsidP="001A1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БИОГЕНЕЗ</w:t>
                        </w:r>
                      </w:p>
                    </w:txbxContent>
                  </v:textbox>
                </v:roundrect>
                <v:rect id="Rectangle 9" o:spid="_x0000_s1033" style="position:absolute;top:6857;width:1828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CMMA&#10;AADbAAAADwAAAGRycy9kb3ducmV2LnhtbESP3WoCMRSE7wu+QziCdzVrL2pZjSLaorBQ6s8DHDfH&#10;3cXkZNlEs337piB4OczMN8x82Vsj7tT5xrGCyTgDQVw63XCl4HT8ev0A4QOyRuOYFPySh+Vi8DLH&#10;XLvIe7ofQiUShH2OCuoQ2lxKX9Zk0Y9dS5y8i+sshiS7SuoOY4JbI9+y7F1abDgt1NjSuqbyerhZ&#10;BRtz+Txv18U2yu/C6DiNxc3/KDUa9qsZiEB9eIYf7Z1WMJ3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UCM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1A1BF6" w:rsidRPr="001120DA" w:rsidRDefault="001A1BF6" w:rsidP="001A1BF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возникала неодн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о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кратно в результате самозарожд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ния</w:t>
                        </w:r>
                      </w:p>
                      <w:p w:rsidR="001A1BF6" w:rsidRPr="001120DA" w:rsidRDefault="001A1BF6" w:rsidP="001A1BF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1120DA">
                          <w:rPr>
                            <w:i/>
                            <w:sz w:val="18"/>
                            <w:szCs w:val="18"/>
                          </w:rPr>
                          <w:t>теория спонтанного зарождения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top:12574;width:1828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f8MA&#10;AADbAAAADwAAAGRycy9kb3ducmV2LnhtbESP0WoCMRRE3wX/IVyhb5qtD1W2RilqsbAg1vYDrpvr&#10;7mJys2yi2f59Iwg+DjNzhlmsemvEjTrfOFbwOslAEJdON1wp+P35HM9B+ICs0TgmBX/kYbUcDhaY&#10;axf5m27HUIkEYZ+jgjqENpfSlzVZ9BPXEifv7DqLIcmukrrDmODWyGmWvUmLDaeFGlta11Rejler&#10;YGPO29NuXeyi3BdGx1ksrv6g1Muo/3gHEagPz/Cj/aUVzK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Kf8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1A1BF6" w:rsidRPr="00635EE2" w:rsidRDefault="001A1BF6" w:rsidP="001A1BF6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Живые 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р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ганизмы появились на Земле 3,5 млрд. лет назад в ходе биохимической эвол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ю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ции</w:t>
                        </w:r>
                      </w:p>
                      <w:p w:rsidR="001A1BF6" w:rsidRPr="001120DA" w:rsidRDefault="001A1BF6" w:rsidP="001A1BF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биохимическая эволюция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5" style="position:absolute;left:21719;top:6857;width:182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v5MQA&#10;AADbAAAADwAAAGRycy9kb3ducmV2LnhtbESP3WoCMRSE7wu+QzhC72q2L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L+T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1A1BF6" w:rsidRPr="00635EE2" w:rsidRDefault="001A1BF6" w:rsidP="001A1BF6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И Земля и жизнь </w:t>
                        </w:r>
                        <w:proofErr w:type="gramStart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созд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а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ны</w:t>
                        </w:r>
                        <w:proofErr w:type="gramEnd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 Высшим Разумом (Б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гом)</w:t>
                        </w:r>
                      </w:p>
                      <w:p w:rsidR="001A1BF6" w:rsidRPr="001120DA" w:rsidRDefault="001A1BF6" w:rsidP="001A1BF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6" style="position:absolute;left:21719;top:12574;width:1828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3kMQA&#10;AADbAAAADwAAAGRycy9kb3ducmV2LnhtbESP3WoCMRSE7wu+QzhC72q2p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5D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1A1BF6" w:rsidRPr="00635EE2" w:rsidRDefault="001A1BF6" w:rsidP="001A1BF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Земля сущ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ствовала вечно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, 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всегда была способна поддерживать жизнь; если изменялась, то очень 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незначительно</w:t>
                        </w:r>
                      </w:p>
                      <w:p w:rsidR="001A1BF6" w:rsidRPr="00635EE2" w:rsidRDefault="001A1BF6" w:rsidP="001A1BF6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стационарного состояния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1A1BF6" w:rsidRPr="001120DA" w:rsidRDefault="001A1BF6" w:rsidP="001A1BF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7" style="position:absolute;left:21719;top:20576;width:1828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SC8QA&#10;AADbAAAADwAAAGRycy9kb3ducmV2LnhtbESP3WoCMRSE7wu+QzhC72q2hVb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Egv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1A1BF6" w:rsidRPr="00635EE2" w:rsidRDefault="001A1BF6" w:rsidP="001A1BF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занесена из космоса вместе с метеоритами, далее - эволюция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A1BF6" w:rsidRPr="001120DA" w:rsidRDefault="001A1BF6" w:rsidP="001A1BF6">
                        <w:pPr>
                          <w:pStyle w:val="a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панспермии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A1B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Рисунок 1 – Теории происхождения жизни на Земле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/>
        </w:rPr>
      </w:pPr>
      <w:r w:rsidRPr="001A1BF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>Современная наука признает только естественное происхождение жизни в результате развития материи и действия физических и химических сил. В этой связи г</w:t>
      </w:r>
      <w:r w:rsidRPr="001A1BF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/>
        </w:rPr>
        <w:t xml:space="preserve">ипотеза биохимической эволюции является наиболее состоятельной. 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207"/>
        <w:gridCol w:w="2201"/>
      </w:tblGrid>
      <w:tr w:rsidR="001A1BF6" w:rsidRPr="001A1BF6" w:rsidTr="005311FD">
        <w:tc>
          <w:tcPr>
            <w:tcW w:w="4207" w:type="dxa"/>
          </w:tcPr>
          <w:p w:rsidR="001A1BF6" w:rsidRPr="001A1BF6" w:rsidRDefault="001A1BF6" w:rsidP="001A1BF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36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Она была высказана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1A1BF6">
                <w:rPr>
                  <w:rFonts w:ascii="Times New Roman" w:eastAsia="Arial Unicode MS" w:hAnsi="Times New Roman" w:cs="Times New Roman"/>
                  <w:bCs/>
                  <w:color w:val="000000"/>
                  <w:kern w:val="1"/>
                  <w:sz w:val="24"/>
                  <w:szCs w:val="24"/>
                  <w:lang w:eastAsia="ru-RU"/>
                </w:rPr>
                <w:t>1924 г</w:t>
              </w:r>
            </w:smartTag>
            <w:r w:rsidRPr="001A1BF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  <w:r w:rsidRPr="001A1BF6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ru-RU"/>
              </w:rPr>
              <w:t>А. И. Опариным</w:t>
            </w:r>
            <w:r w:rsidRPr="001A1BF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, </w:t>
            </w:r>
            <w:r w:rsidRPr="001A1BF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русским биохимиком, указавшим путь экспериментального решения проблемы появления жизни; решающую роль в превращениях неживого в живое отвел</w:t>
            </w:r>
            <w:r w:rsidRPr="001A1BF6">
              <w:rPr>
                <w:rFonts w:ascii="Mangal" w:eastAsia="Arial Unicode MS" w:hAnsi="Mangal" w:cs="Mangal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1A1BF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белкам</w:t>
            </w:r>
            <w:r w:rsidRPr="001A1BF6">
              <w:rPr>
                <w:rFonts w:ascii="Mangal" w:eastAsia="Arial Unicode MS" w:hAnsi="Mangal" w:cs="Mangal"/>
                <w:bCs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1" w:type="dxa"/>
          </w:tcPr>
          <w:p w:rsidR="001A1BF6" w:rsidRPr="001A1BF6" w:rsidRDefault="001A1BF6" w:rsidP="001A1BF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1582C8BE" wp14:editId="555BE595">
                  <wp:extent cx="1238250" cy="1571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BF6" w:rsidRPr="001A1BF6" w:rsidRDefault="001A1BF6" w:rsidP="001A1BF6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1A1BF6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60908608" wp14:editId="2372B846">
                <wp:extent cx="4000500" cy="2971800"/>
                <wp:effectExtent l="0" t="92710" r="1270" b="12065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685641" y="0"/>
                            <a:ext cx="2857579" cy="2971800"/>
                            <a:chOff x="1686" y="-857"/>
                            <a:chExt cx="5143" cy="5349"/>
                          </a:xfrm>
                        </wpg:grpSpPr>
                        <wps:wsp>
                          <wps:cNvPr id="5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-85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A1BF6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Простейшие орг</w:t>
                                </w:r>
                                <w:r w:rsidRPr="000B23DF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0B23DF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нические вещества </w:t>
                                </w:r>
                              </w:p>
                              <w:p w:rsidR="001A1BF6" w:rsidRPr="000B23DF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(альдегиды, спирты, аминокислоты)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37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A1BF6" w:rsidRPr="002E7559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Органические пол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меры  </w:t>
                                </w:r>
                              </w:p>
                              <w:p w:rsidR="001A1BF6" w:rsidRPr="002E7559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(белки, жиры, углев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ды, РНК) </w:t>
                                </w:r>
                              </w:p>
                              <w:p w:rsidR="001A1BF6" w:rsidRPr="002E7559" w:rsidRDefault="001A1BF6" w:rsidP="001A1B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-34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1200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1612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A1BF6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Ф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ормирование ко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церватов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A1BF6" w:rsidRPr="002E7559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(открытые системы: рост, питание, дыхание, обмен 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ществ, деление)</w:t>
                                </w:r>
                              </w:p>
                              <w:p w:rsidR="001A1BF6" w:rsidRPr="002E7559" w:rsidRDefault="001A1BF6" w:rsidP="001A1B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435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3669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2846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A1BF6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A1BF6" w:rsidRPr="002E7559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(матричный синтез, самовоспроизведение РНК → белки-Ф → ДНК → генет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ческий код)</w:t>
                                </w:r>
                              </w:p>
                              <w:p w:rsidR="001A1BF6" w:rsidRPr="002E7559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(матри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ный синтез, самовоспрои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з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ведение РНК → белки-Ф → ДНК → генет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ческий код)</w:t>
                                </w:r>
                              </w:p>
                              <w:p w:rsidR="001A1BF6" w:rsidRPr="002E7559" w:rsidRDefault="001A1BF6" w:rsidP="001A1B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4081"/>
                              <a:ext cx="5143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A1BF6" w:rsidRPr="002E7559" w:rsidRDefault="001A1BF6" w:rsidP="001A1BF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Прок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риотические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клетки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38" editas="canvas" style="width:315pt;height:234pt;mso-position-horizontal-relative:char;mso-position-vertical-relative:line" coordsize="400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">
                <v:shape id="_x0000_s1039" type="#_x0000_t75" style="position:absolute;width:40005;height:29718;visibility:visible;mso-wrap-style:square">
                  <v:fill o:detectmouseclick="t"/>
                  <v:path o:connecttype="none"/>
                </v:shape>
                <v:group id="Group 16" o:spid="_x0000_s1040" style="position:absolute;left:6856;width:28576;height:29718" coordorigin="1686,-857" coordsize="5143,5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17" o:spid="_x0000_s1041" style="position:absolute;left:1686;top:-85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CsMA&#10;AADbAAAADwAAAGRycy9kb3ducmV2LnhtbESPT4vCMBTE7wt+h/AEb2ta8R/VKKIIHvbgqgePj+bZ&#10;VpuXkkSt394sCHscZuY3zHzZmlo8yPnKsoK0n4Agzq2uuFBwOm6/pyB8QNZYWyYFL/KwXHS+5php&#10;++RfehxCISKEfYYKyhCaTEqfl2TQ921DHL2LdQZDlK6Q2uEzwk0tB0kylgYrjgslNrQuKb8d7kZB&#10;NVqlyfmyd5vXdpL+uKsfFpOpUr1uu5qBCNSG//CnvdMKRmP4+x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6HCsMAAADbAAAADwAAAAAAAAAAAAAAAACYAgAAZHJzL2Rv&#10;d25yZXYueG1sUEsFBgAAAAAEAAQA9QAAAIgDAAAAAA==&#10;" strokeweight="1.5pt">
                    <v:shadow on="t" opacity=".5" offset="6pt,-6pt"/>
                    <v:textbox inset=".5mm,.7mm,.5mm,.5mm">
                      <w:txbxContent>
                        <w:p w:rsidR="001A1BF6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Простейшие орг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нические вещества </w:t>
                          </w:r>
                        </w:p>
                        <w:p w:rsidR="001A1BF6" w:rsidRPr="000B23DF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(альдегиды, спирты, аминокислоты)</w:t>
                          </w:r>
                        </w:p>
                      </w:txbxContent>
                    </v:textbox>
                  </v:rect>
                  <v:rect id="Rectangle 18" o:spid="_x0000_s1042" style="position:absolute;left:1686;top:37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kcQA&#10;AADbAAAADwAAAGRycy9kb3ducmV2LnhtbESPT4vCMBTE78J+h/CEvWlaWa1Uo8iKsAcP/tnDHh/N&#10;s602LyXJav32RhA8DjPzG2a+7EwjruR8bVlBOkxAEBdW11wq+D1uBlMQPiBrbCyTgjt5WC4+enPM&#10;tb3xnq6HUIoIYZ+jgiqENpfSFxUZ9EPbEkfvZJ3BEKUrpXZ4i3DTyFGSTKTBmuNChS19V1RcDv9G&#10;QT1epcnfaefW902Wbt3Zf5XZVKnPfreagQjUhXf41f7RCs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IpHEAAAA2wAAAA8AAAAAAAAAAAAAAAAAmAIAAGRycy9k&#10;b3ducmV2LnhtbFBLBQYAAAAABAAEAPUAAACJAwAAAAA=&#10;" strokeweight="1.5pt">
                    <v:shadow on="t" opacity=".5" offset="6pt,-6pt"/>
                    <v:textbox inset=".5mm,.7mm,.5mm,.5mm">
                      <w:txbxContent>
                        <w:p w:rsidR="001A1BF6" w:rsidRPr="002E7559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Органические пол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меры  </w:t>
                          </w:r>
                        </w:p>
                        <w:p w:rsidR="001A1BF6" w:rsidRPr="002E7559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(белки, жиры, углев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ды, РНК) </w:t>
                          </w:r>
                        </w:p>
                        <w:p w:rsidR="001A1BF6" w:rsidRPr="002E7559" w:rsidRDefault="001A1BF6" w:rsidP="001A1B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19" o:spid="_x0000_s1043" type="#_x0000_t67" style="position:absolute;left:3949;top:-34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T+MIA&#10;AADbAAAADwAAAGRycy9kb3ducmV2LnhtbERPz2vCMBS+C/4P4Qm7zaQdG6MaRRTZ5tzB6sXbo3lr&#10;y5qX0sS2+++Xw8Djx/d7uR5tI3rqfO1YQzJXIIgLZ2ouNVzO+8dXED4gG2wck4Zf8rBeTSdLzIwb&#10;+ER9HkoRQ9hnqKEKoc2k9EVFFv3ctcSR+3adxRBhV0rT4RDDbSNTpV6kxZpjQ4UtbSsqfvKb1XDb&#10;fVzUU6F26SG5bo5vJX7i10Hrh9m4WYAINIa7+N/9bjQ8x7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NP4wgAAANsAAAAPAAAAAAAAAAAAAAAAAJgCAABkcnMvZG93&#10;bnJldi54bWxQSwUGAAAAAAQABAD1AAAAhwMAAAAA&#10;" strokeweight="1.5pt"/>
                  <v:shape id="AutoShape 20" o:spid="_x0000_s1044" type="#_x0000_t67" style="position:absolute;left:3949;top:1200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Y8QA&#10;AADbAAAADwAAAGRycy9kb3ducmV2LnhtbESPQWsCMRSE70L/Q3gFb26iotStUUQRrbaHqpfeHpvX&#10;3aWbl2UTdf33jSB4HGbmG2Y6b20lLtT40rGGfqJAEGfOlJxrOB3XvTcQPiAbrByThht5mM9eOlNM&#10;jbvyN10OIRcRwj5FDUUIdSqlzwqy6BNXE0fv1zUWQ5RNLk2D1wi3lRwoNZYWS44LBda0LCj7O5yt&#10;hvPq46SGmVoNdv2fxecmxz1+7bTuvraLdxCB2vAMP9pbo2E0gf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dmPEAAAA2wAAAA8AAAAAAAAAAAAAAAAAmAIAAGRycy9k&#10;b3ducmV2LnhtbFBLBQYAAAAABAAEAPUAAACJAwAAAAA=&#10;" strokeweight="1.5pt"/>
                  <v:rect id="Rectangle 21" o:spid="_x0000_s1045" style="position:absolute;left:1686;top:1612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wWMEA&#10;AADbAAAADwAAAGRycy9kb3ducmV2LnhtbERPy4rCMBTdC/5DuII7m1Z8lI5RxEGYhQtfi1lemmvb&#10;meamJBmtfz9ZCC4P573a9KYVd3K+sawgS1IQxKXVDVcKrpf9JAfhA7LG1jIpeJKHzXo4WGGh7YNP&#10;dD+HSsQQ9gUqqEPoCil9WZNBn9iOOHI36wyGCF0ltcNHDDetnKbpQhpsODbU2NGupvL3/GcUNPNt&#10;ln7fju7zuV9mB/fjZ9UyV2o86rcfIAL14S1+ub+0gkV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cFjBAAAA2wAAAA8AAAAAAAAAAAAAAAAAmAIAAGRycy9kb3du&#10;cmV2LnhtbFBLBQYAAAAABAAEAPUAAACGAwAAAAA=&#10;" strokeweight="1.5pt">
                    <v:shadow on="t" opacity=".5" offset="6pt,-6pt"/>
                    <v:textbox inset=".5mm,.7mm,.5mm,.5mm">
                      <w:txbxContent>
                        <w:p w:rsidR="001A1BF6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Ф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ормирование ко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церватов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A1BF6" w:rsidRPr="002E7559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(открытые системы: рост, питание, дыхание, обмен 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е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ществ, деление)</w:t>
                          </w:r>
                        </w:p>
                        <w:p w:rsidR="001A1BF6" w:rsidRPr="002E7559" w:rsidRDefault="001A1BF6" w:rsidP="001A1B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22" o:spid="_x0000_s1046" type="#_x0000_t67" style="position:absolute;left:3949;top:2435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w2MUA&#10;AADbAAAADwAAAGRycy9kb3ducmV2LnhtbESPQWvCQBSE70L/w/IKvdXdKEhJs4pUSq3VgzYXb4/s&#10;MwnNvg3ZNUn/fbcgeBxm5hsmW422ET11vnasIZkqEMSFMzWXGvLv9+cXED4gG2wck4Zf8rBaPkwy&#10;TI0b+Ej9KZQiQtinqKEKoU2l9EVFFv3UtcTRu7jOYoiyK6XpcIhw28iZUgtpsea4UGFLbxUVP6er&#10;1XDdfOZqXqjNbJec1/uPEr/wsNP66XFcv4IINIZ7+NbeGg2L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rDYxQAAANsAAAAPAAAAAAAAAAAAAAAAAJgCAABkcnMv&#10;ZG93bnJldi54bWxQSwUGAAAAAAQABAD1AAAAigMAAAAA&#10;" strokeweight="1.5pt"/>
                  <v:shape id="AutoShape 23" o:spid="_x0000_s1047" type="#_x0000_t67" style="position:absolute;left:3949;top:3669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ur8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MEr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ur8MAAADbAAAADwAAAAAAAAAAAAAAAACYAgAAZHJzL2Rv&#10;d25yZXYueG1sUEsFBgAAAAAEAAQA9QAAAIgDAAAAAA==&#10;" strokeweight="1.5pt"/>
                  <v:rect id="Rectangle 24" o:spid="_x0000_s1048" style="position:absolute;left:1686;top:2846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uL8UA&#10;AADbAAAADwAAAGRycy9kb3ducmV2LnhtbESPQWvCQBSE7wX/w/KE3uomtjUhuopYAj300KoHj4/s&#10;M4lm34bdrSb/vlso9DjMzDfMajOYTtzI+daygnSWgCCurG65VnA8lE85CB+QNXaWScFIHjbrycMK&#10;C23v/EW3fahFhLAvUEETQl9I6auGDPqZ7Ymjd7bOYIjS1VI7vEe46eQ8SRbSYMtxocGedg1V1/23&#10;UdC+btPkdP50b2OZpR/u4l/qLFfqcTpslyACDeE//Nd+1woWz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e4v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1A1BF6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A1BF6" w:rsidRPr="002E7559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(матричный синтез, самовоспроизведение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ческий код)</w:t>
                          </w:r>
                        </w:p>
                        <w:p w:rsidR="001A1BF6" w:rsidRPr="002E7559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(матри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ный синтез, самовоспрои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з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ческий код)</w:t>
                          </w:r>
                        </w:p>
                        <w:p w:rsidR="001A1BF6" w:rsidRPr="002E7559" w:rsidRDefault="001A1BF6" w:rsidP="001A1B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25" o:spid="_x0000_s1049" style="position:absolute;left:1686;top:4081;width:51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2W8UA&#10;AADbAAAADwAAAGRycy9kb3ducmV2LnhtbESPQWsCMRSE7wX/Q3iCt5qsWJWtUcSy4KEHa3vo8bF5&#10;7q5uXpYkXdd/3xSEHoeZ+YZZbwfbip58aBxryKYKBHHpTMOVhq/P4nkFIkRkg61j0nCnANvN6GmN&#10;uXE3/qD+FCuRIBxy1FDH2OVShrImi2HqOuLknZ23GJP0lTQebwluWzlTaiEtNpwWauxoX1N5Pf1Y&#10;Dc3LLlPf56N/uxfL7N1fwrxarrSejIfdK4hIQ/wPP9oHo2Exh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HZb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1A1BF6" w:rsidRPr="002E7559" w:rsidRDefault="001A1BF6" w:rsidP="001A1B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Прок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риотические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клетки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A1BF6" w:rsidRPr="001A1BF6" w:rsidRDefault="001A1BF6" w:rsidP="001A1BF6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1BF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Рисунок 2 - </w:t>
      </w:r>
      <w:r w:rsidRPr="001A1BF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ru-RU"/>
        </w:rPr>
        <w:t>Схема возникновения жизни</w:t>
      </w:r>
    </w:p>
    <w:p w:rsidR="001A1BF6" w:rsidRPr="001A1BF6" w:rsidRDefault="001A1BF6" w:rsidP="001A1BF6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Вернадский в своих работах подчеркивал, что история возникновения и эволюция биосферы - это история возникновения жизни на Земле. Развитие биосферы идет вместе с эволюцией органического мира - изменяется состав ее компонентов, расширяются границы и т. д</w:t>
      </w:r>
      <w:proofErr w:type="gram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580"/>
      </w:tblGrid>
      <w:tr w:rsidR="001A1BF6" w:rsidRPr="001A1BF6" w:rsidTr="005311FD">
        <w:tc>
          <w:tcPr>
            <w:tcW w:w="828" w:type="dxa"/>
            <w:vAlign w:val="center"/>
          </w:tcPr>
          <w:p w:rsidR="001A1BF6" w:rsidRPr="001A1BF6" w:rsidRDefault="001A1BF6" w:rsidP="001A1BF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  <w:lang w:eastAsia="ru-RU"/>
              </w:rPr>
              <w:t>!</w:t>
            </w:r>
          </w:p>
        </w:tc>
        <w:tc>
          <w:tcPr>
            <w:tcW w:w="5580" w:type="dxa"/>
          </w:tcPr>
          <w:p w:rsidR="001A1BF6" w:rsidRPr="001A1BF6" w:rsidRDefault="001A1BF6" w:rsidP="001A1BF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Таким образом, установлено, что:</w:t>
            </w:r>
          </w:p>
          <w:p w:rsidR="001A1BF6" w:rsidRPr="001A1BF6" w:rsidRDefault="001A1BF6" w:rsidP="001A1BF6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жизнь на земле возникла абиогенным путем;</w:t>
            </w:r>
          </w:p>
          <w:p w:rsidR="001A1BF6" w:rsidRPr="001A1BF6" w:rsidRDefault="001A1BF6" w:rsidP="001A1BF6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биологической эволюции предшествовала длительная химическая эволюция;</w:t>
            </w:r>
          </w:p>
          <w:p w:rsidR="001A1BF6" w:rsidRPr="001A1BF6" w:rsidRDefault="001A1BF6" w:rsidP="001A1BF6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первые организмы были гетеротрофами;</w:t>
            </w:r>
          </w:p>
          <w:p w:rsidR="001A1BF6" w:rsidRPr="001A1BF6" w:rsidRDefault="001A1BF6" w:rsidP="001A1BF6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в настоящее время живое происходит только из живого (</w:t>
            </w:r>
            <w:proofErr w:type="spellStart"/>
            <w:r w:rsidRPr="001A1BF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биогенно</w:t>
            </w:r>
            <w:proofErr w:type="spellEnd"/>
            <w:r w:rsidRPr="001A1BF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).</w:t>
            </w:r>
          </w:p>
        </w:tc>
      </w:tr>
    </w:tbl>
    <w:p w:rsidR="001A1BF6" w:rsidRPr="001A1BF6" w:rsidRDefault="001A1BF6" w:rsidP="001A1BF6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Понятие и границы биосферы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«биосфера» имеет давнюю историю. Впервые его употребил великий французский зоолог Жан Батист Ламарк в 1803 году для обозначения совокупности живых организмов планеты (Вернадский использовал для этой цели понятие «живое вещество»). В широкий оборот это понятие ввёл в 1875 году австрийский геолог Эдуард Зюсс в работе, посвящённой геологии Альп. Для Зюсса биосфера - земная оболочка, занятая жизнью. Вернадский серьёзно переосмыслил понятие биосферы, но всё равно в разных работах использовал его в несколько разном смысле. Правоту обоих подходов можно подтверждать ссылками на работы классика.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формальной трактовке биосфера - это земная оболочка, в пределах которой встречается жизнь. В функциональной - это оболочка планеты, ведущим фактором развития которой является жизнь.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Биосфера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динамическая система, состоящая из среды обитания и населяющей ее 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Земли имеет сложную структуру и состав. Структурно она подразделяется на три геологические сферы: атмосферу (воздушную), гидросферу (водную) и литосферу (твердую оболочку – верхнюю часть земной коры). Живое вещество – четвертая компонента биосферы – объединяет три оболочки, «цементируя» и превращая их в единую систему – биосферу – живую оболочку Земли.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86"/>
        <w:gridCol w:w="267"/>
        <w:gridCol w:w="2287"/>
        <w:gridCol w:w="236"/>
        <w:gridCol w:w="1538"/>
      </w:tblGrid>
      <w:tr w:rsidR="001A1BF6" w:rsidRPr="001A1BF6" w:rsidTr="005311FD">
        <w:tc>
          <w:tcPr>
            <w:tcW w:w="1586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1BF6" w:rsidRPr="001A1BF6" w:rsidTr="005311FD"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A1BF6" w:rsidRPr="001A1BF6" w:rsidTr="005311FD"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2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 w:hanging="15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Литосфера</w:t>
            </w:r>
          </w:p>
        </w:tc>
      </w:tr>
      <w:tr w:rsidR="001A1BF6" w:rsidRPr="001A1BF6" w:rsidTr="005311FD"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A1BF6" w:rsidRPr="001A1BF6" w:rsidTr="005311FD">
        <w:tc>
          <w:tcPr>
            <w:tcW w:w="1586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ind w:left="379" w:hanging="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Живое вещество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A1BF6" w:rsidRPr="001A1BF6" w:rsidRDefault="001A1BF6" w:rsidP="001A1BF6">
      <w:pPr>
        <w:widowControl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Структура биосферы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</w:t>
      </w: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биосфера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часть литосферы, атмосферы, гидросферы, заселенная живым веществом.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Границы биосферы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52"/>
        <w:gridCol w:w="1214"/>
        <w:gridCol w:w="1212"/>
        <w:gridCol w:w="1598"/>
      </w:tblGrid>
      <w:tr w:rsidR="001A1BF6" w:rsidRPr="001A1BF6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Оболочки Земли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Протяженность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Границы жизни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 обитания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A1B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Экогруппы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организмов</w:t>
            </w:r>
          </w:p>
        </w:tc>
      </w:tr>
      <w:tr w:rsidR="001A1BF6" w:rsidRPr="001A1BF6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1A1B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км</w:t>
              </w:r>
            </w:smartTag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1A1B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км</w:t>
              </w:r>
            </w:smartTag>
          </w:p>
        </w:tc>
        <w:tc>
          <w:tcPr>
            <w:tcW w:w="1212" w:type="dxa"/>
            <w:vMerge w:val="restart"/>
            <w:tcBorders>
              <w:top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наземно-воздушная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аэробионты (орел), 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террабионты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(слон)</w:t>
            </w:r>
          </w:p>
        </w:tc>
      </w:tr>
      <w:tr w:rsidR="001A1BF6" w:rsidRPr="001A1BF6" w:rsidTr="005311FD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озоновый слой</w:t>
            </w:r>
          </w:p>
        </w:tc>
        <w:tc>
          <w:tcPr>
            <w:tcW w:w="1212" w:type="dxa"/>
            <w:vMerge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BF6" w:rsidRPr="001A1BF6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1A1B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 км</w:t>
              </w:r>
            </w:smartTag>
          </w:p>
        </w:tc>
        <w:tc>
          <w:tcPr>
            <w:tcW w:w="1214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1A1B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7,5 км</w:t>
              </w:r>
            </w:smartTag>
          </w:p>
        </w:tc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почвенная</w:t>
            </w:r>
          </w:p>
        </w:tc>
        <w:tc>
          <w:tcPr>
            <w:tcW w:w="1598" w:type="dxa"/>
            <w:vMerge w:val="restart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педобионты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(грызуны), </w:t>
            </w:r>
          </w:p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эдафобионты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(земляные черви)</w:t>
            </w:r>
          </w:p>
        </w:tc>
      </w:tr>
      <w:tr w:rsidR="001A1BF6" w:rsidRPr="001A1BF6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денатурации белка</w:t>
            </w:r>
          </w:p>
        </w:tc>
        <w:tc>
          <w:tcPr>
            <w:tcW w:w="1212" w:type="dxa"/>
            <w:vMerge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BF6" w:rsidRPr="001A1BF6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70% поверхности</w:t>
            </w:r>
          </w:p>
        </w:tc>
        <w:tc>
          <w:tcPr>
            <w:tcW w:w="1214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1A1B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 км</w:t>
              </w:r>
            </w:smartTag>
          </w:p>
        </w:tc>
        <w:tc>
          <w:tcPr>
            <w:tcW w:w="1212" w:type="dxa"/>
            <w:vMerge w:val="restart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</w:t>
            </w:r>
          </w:p>
        </w:tc>
        <w:tc>
          <w:tcPr>
            <w:tcW w:w="1598" w:type="dxa"/>
            <w:vMerge w:val="restart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гидробионты (рыбы, водоросли)</w:t>
            </w:r>
          </w:p>
        </w:tc>
      </w:tr>
      <w:tr w:rsidR="001A1BF6" w:rsidRPr="001A1BF6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 (Мариинская</w:t>
            </w:r>
            <w:proofErr w:type="gramEnd"/>
          </w:p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впадина)</w:t>
            </w:r>
          </w:p>
        </w:tc>
        <w:tc>
          <w:tcPr>
            <w:tcW w:w="1212" w:type="dxa"/>
            <w:vMerge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BF6" w:rsidRPr="001A1BF6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организменная</w:t>
            </w:r>
          </w:p>
        </w:tc>
        <w:tc>
          <w:tcPr>
            <w:tcW w:w="1598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эндобиотны</w:t>
            </w:r>
            <w:proofErr w:type="spellEnd"/>
            <w:r w:rsidRPr="001A1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(личинки паразитических насекомых, живущие внутри тела др. животных)</w:t>
            </w:r>
          </w:p>
        </w:tc>
      </w:tr>
    </w:tbl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Верхняя граница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 определяется озоновым слоем, представляющим собой тонкий слой (2-</w:t>
      </w:r>
      <w:smartTag w:uri="urn:schemas-microsoft-com:office:smarttags" w:element="metricconverter">
        <w:smartTagPr>
          <w:attr w:name="ProductID" w:val="4 мм"/>
        </w:smartTagPr>
        <w:r w:rsidRPr="001A1B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мм</w:t>
        </w:r>
      </w:smartTag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газа озона (О</w:t>
      </w:r>
      <w:r w:rsidRPr="001A1B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Роль озонового слоя в биосфере велика: он задерживает губительные для живого ультрафиолетовые лучи солнечного света. Этот слой расположен на высотах 16 - </w:t>
      </w:r>
      <w:smartTag w:uri="urn:schemas-microsoft-com:office:smarttags" w:element="metricconverter">
        <w:smartTagPr>
          <w:attr w:name="ProductID" w:val="20 км"/>
        </w:smartTagPr>
        <w:r w:rsidRPr="001A1B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Нижняя граница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 неровная. К примеру, в литосфере живые организмы или продукты их жизнедеятельности можно встретить на глубине 3,5-</w:t>
      </w:r>
      <w:smartTag w:uri="urn:schemas-microsoft-com:office:smarttags" w:element="metricconverter">
        <w:smartTagPr>
          <w:attr w:name="ProductID" w:val="7,5 км"/>
        </w:smartTagPr>
        <w:r w:rsidRPr="001A1B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7,5 км</w:t>
        </w:r>
      </w:smartTag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Мировом океане организмы - на глубине 10 - </w:t>
      </w:r>
      <w:smartTag w:uri="urn:schemas-microsoft-com:office:smarttags" w:element="metricconverter">
        <w:smartTagPr>
          <w:attr w:name="ProductID" w:val="11 км"/>
        </w:smartTagPr>
        <w:r w:rsidRPr="001A1B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Границы биосферы совпадают с границами распространения живых организмов в оболочках Земли, что определяется наличием условий существования жизни (благоприятный температурный режим, уровень радиации, достаточное количество воды, минеральных веществ, кислорода, углекислого газа). Биосфера охватывает всю поверхность суши, а также океаны, моря и ту часть недр Земли, где находятся породы, созданные в процессе жизнедеятельности живых организмов.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D58EA" wp14:editId="3F08C8EC">
            <wp:extent cx="2276475" cy="2847975"/>
            <wp:effectExtent l="0" t="0" r="9525" b="9525"/>
            <wp:docPr id="2" name="Рисунок 2" descr="&amp;gcy;&amp;rcy;&amp;acy;&amp;ncy;&amp;icy;&amp;tscy;&amp;ycy; &amp;bcy;&amp;icy;&amp;ocy;&amp;scy;&amp;fcy;&amp;iecy;&amp;rcy;&amp;ycy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_4089" descr="&amp;gcy;&amp;rcy;&amp;acy;&amp;ncy;&amp;icy;&amp;tscy;&amp;ycy; &amp;bcy;&amp;icy;&amp;ocy;&amp;scy;&amp;fcy;&amp;iecy;&amp;rcy;&amp;ycy;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 – Границы биосферы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Состав и свойства биосферы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биосферы входят следующие вещества (по </w:t>
      </w:r>
      <w:proofErr w:type="spell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В.И.Вернадскому</w:t>
      </w:r>
      <w:proofErr w:type="spell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Живое вещество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живых организмов, населяющих планету Земля (растения, животные, микроорганизмы).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Косное вещество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неживое вещество, образованное процессами, в которых живое вещество участия не принимало (магматические горные породы, газы, твердые частицы и водяные пары, выбрасываемые вулканами, гейзерами)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Биокосное</w:t>
      </w:r>
      <w:proofErr w:type="spellEnd"/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вещество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 длительного взаимодействия живого вещества с косным веществом и факторами неживой природы (почва, вода обитаемых водоемов, глинистые минералы).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Биогенное вещество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вещество, которое возникло в результате разложения остатков живых организмов, но еще не полностью минерализовано (ископаемые остатки организмов, нефть, уголь, газы атмосферы, озерный ил - сапропель, осадочные породы, например, известняки).</w:t>
      </w:r>
      <w:proofErr w:type="gramEnd"/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Радиоактивное вещество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Вещество космического происхождения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(оседающая на поверхность Земли космическая пыль)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A1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Рассеянные атомы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5BC8E2FC" wp14:editId="44B8B8F6">
                <wp:extent cx="4095750" cy="2152650"/>
                <wp:effectExtent l="2540" t="6985" r="6985" b="254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46" y="85573"/>
                            <a:ext cx="4000733" cy="22837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FC7360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СОСТАВ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675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6719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46" y="428418"/>
                            <a:ext cx="1371918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4758" y="685692"/>
                            <a:ext cx="2285974" cy="2572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абиотический = неживой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46" y="771264"/>
                            <a:ext cx="125745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биотический = живой </w:t>
                              </w:r>
                            </w:p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66752" y="657353"/>
                            <a:ext cx="228375" cy="11391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746" y="571225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24205" y="428418"/>
                            <a:ext cx="2285974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неживой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306" y="1143005"/>
                            <a:ext cx="228375" cy="571225"/>
                          </a:xfrm>
                          <a:prstGeom prst="downArrow">
                            <a:avLst>
                              <a:gd name="adj1" fmla="val 50000"/>
                              <a:gd name="adj2" fmla="val 62530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3912" y="1228577"/>
                            <a:ext cx="914056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органи</w:t>
                              </w: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з</w:t>
                              </w: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46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ЖИВОЕ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71362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00440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28961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8522" y="1028538"/>
                            <a:ext cx="1029077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FC51C1" w:rsidRDefault="001A1BF6" w:rsidP="001A1BF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 без уч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стия орг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низмов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57599" y="1028538"/>
                            <a:ext cx="800702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FC51C1" w:rsidRDefault="001A1BF6" w:rsidP="001A1BF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71655" y="1028538"/>
                            <a:ext cx="1027966" cy="571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BF6" w:rsidRPr="00FC51C1" w:rsidRDefault="001A1BF6" w:rsidP="001A1BF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ем организмов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и неби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логических проце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7968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7045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БИОГЕННОЕ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95567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71201F" w:rsidRDefault="001A1BF6" w:rsidP="001A1BF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49"/>
                        <wps:cNvCnPr/>
                        <wps:spPr bwMode="auto">
                          <a:xfrm>
                            <a:off x="1485828" y="1028538"/>
                            <a:ext cx="21715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50" editas="canvas" style="width:322.5pt;height:169.5pt;mso-position-horizontal-relative:char;mso-position-vertical-relative:line" coordsize="40957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">
                <v:shape id="_x0000_s1051" type="#_x0000_t75" style="position:absolute;width:40957;height:21526;visibility:visible;mso-wrap-style:square">
                  <v:fill o:detectmouseclick="t"/>
                  <v:path o:connecttype="none"/>
                </v:shape>
                <v:rect id="Rectangle 28" o:spid="_x0000_s1052" style="position:absolute;left:94;top:855;width:4000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x2sUA&#10;AADbAAAADwAAAGRycy9kb3ducmV2LnhtbESPQWvCQBSE74X+h+UVems2SVFKdJVWCKgna1tzfc2+&#10;JiHZtyG7avz3bkHwOMzMN8x8OZpOnGhwjWUFSRSDIC6tbrhS8P2Vv7yBcB5ZY2eZFFzIwXLx+DDH&#10;TNszf9Jp7ysRIOwyVFB732dSurImgy6yPXHw/uxg0Ac5VFIPeA5w08k0jqfSYMNhocaeVjWV7f5o&#10;FGyK3bb83RaT1iTpT3L8yHcHmyj1/DS+z0B4Gv09fGuvtYLX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7HaxQAAANsAAAAPAAAAAAAAAAAAAAAAAJgCAABkcnMv&#10;ZG93bnJldi54bWxQSwUGAAAAAAQABAD1AAAAigMAAAAA&#10;" fillcolor="#ddd" strokeweight="1.5pt">
                  <v:shadow on="t" opacity=".5" offset="6pt,-6pt"/>
                  <v:textbox inset=".5mm,.5mm,.5mm,.5mm">
                    <w:txbxContent>
                      <w:p w:rsidR="001A1BF6" w:rsidRPr="00FC7360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СОСТАВ БИОСФЕРЫ</w:t>
                        </w:r>
                      </w:p>
                    </w:txbxContent>
                  </v:textbox>
                </v:rect>
                <v:shape id="AutoShape 29" o:spid="_x0000_s1053" type="#_x0000_t67" style="position:absolute;left:4667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R8AA&#10;AADbAAAADwAAAGRycy9kb3ducmV2LnhtbESP0WoCMRRE3wv9h3ALvtVEV4pujSKC4puo+wGXzXU3&#10;dHOzJFHXvzeFQh+HmTnDLNeD68SdQrSeNUzGCgRx7Y3lRkN12X3OQcSEbLDzTBqeFGG9en9bYmn8&#10;g090P6dGZAjHEjW0KfWllLFuyWEc+544e1cfHKYsQyNNwEeGu05OlfqSDi3nhRZ72rZU/5xvToOt&#10;Lmo4LZ4znDSqUMdqz8FOtR59DJtvEImG9B/+ax+MhqKA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XR8AAAADbAAAADwAAAAAAAAAAAAAAAACYAgAAZHJzL2Rvd25y&#10;ZXYueG1sUEsFBgAAAAAEAAQA9QAAAIUDAAAAAA==&#10;"/>
                <v:shape id="AutoShape 30" o:spid="_x0000_s1054" type="#_x0000_t67" style="position:absolute;left:28671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rect id="Rectangle 31" o:spid="_x0000_s1055" style="position:absolute;left:94;top:4284;width:1371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PccYA&#10;AADbAAAADwAAAGRycy9kb3ducmV2LnhtbESPQWvCQBSE70L/w/IKvUjdqNhK6ioqWDwVtXro7ZF9&#10;JsHs27C7TWJ/vVsQPA4z8w0zW3SmEg05X1pWMBwkIIgzq0vOFRy/N69TED4ga6wsk4IreVjMn3oz&#10;TLVteU/NIeQiQtinqKAIoU6l9FlBBv3A1sTRO1tnMETpcqkdthFuKjlKkjdpsOS4UGBN64Kyy+HX&#10;KHCf/dGl/Gt3x/dJvvrZfJ3Hp2uj1Mtzt/wAEagLj/C9vdUKxhP4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Pc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живой природы</w:t>
                        </w:r>
                      </w:p>
                    </w:txbxContent>
                  </v:textbox>
                </v:rect>
                <v:rect id="Rectangle 32" o:spid="_x0000_s1056" style="position:absolute;left:17147;top:6856;width:2286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RBsYA&#10;AADbAAAADwAAAGRycy9kb3ducmV2LnhtbESPQWvCQBSE70L/w/IKvUjdqGgldRUVLJ6KtXro7ZF9&#10;JsHs27C7TWJ/vVsQPA4z8w0zX3amEg05X1pWMBwkIIgzq0vOFRy/t68zED4ga6wsk4IreVgunnpz&#10;TLVt+YuaQ8hFhLBPUUERQp1K6bOCDPqBrYmjd7bOYIjS5VI7bCPcVHKUJFNpsOS4UGBNm4Kyy+HX&#10;KHAf/dGl/Gv3x7dJvv7Zfp7Hp2uj1Mtzt3oHEagLj/C9vdMKxlP4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5RBs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абиотический = неживой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нент</w:t>
                        </w:r>
                      </w:p>
                    </w:txbxContent>
                  </v:textbox>
                </v:rect>
                <v:rect id="Rectangle 33" o:spid="_x0000_s1057" style="position:absolute;left:94;top:771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0ncYA&#10;AADbAAAADwAAAGRycy9kb3ducmV2LnhtbESPQWvCQBSE7wX/w/IKXkrdqLRK6ioqWDwVTe3B2yP7&#10;TILZt2F3m0R/fbdQ6HGYmW+Yxao3tWjJ+cqygvEoAUGcW11xoeD0uXueg/ABWWNtmRTcyMNqOXhY&#10;YKptx0dqs1CICGGfooIyhCaV0uclGfQj2xBH72KdwRClK6R22EW4qeUkSV6lwYrjQokNbUvKr9m3&#10;UeDenybX6t4dTrOXYnPefVymX7dWqeFjv34DEagP/+G/9l4rmM7g90v8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0n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 xml:space="preserve">биотический = живой </w:t>
                        </w:r>
                      </w:p>
                      <w:p w:rsidR="001A1BF6" w:rsidRPr="0071201F" w:rsidRDefault="001A1BF6" w:rsidP="001A1BF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компонент</w:t>
                        </w:r>
                      </w:p>
                    </w:txbxContent>
                  </v:textbox>
                </v:rect>
                <v:shape id="AutoShape 34" o:spid="_x0000_s1058" type="#_x0000_t67" style="position:absolute;left:4667;top:6573;width:2284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FNr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H5i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ihTa+AAAA2wAAAA8AAAAAAAAAAAAAAAAAmAIAAGRycy9kb3ducmV2&#10;LnhtbFBLBQYAAAAABAAEAPUAAACDAwAAAAA=&#10;"/>
                <v:shape id="AutoShape 35" o:spid="_x0000_s1059" type="#_x0000_t67" style="position:absolute;left:28577;top:5712;width:228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gr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mC3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4grcAAAADbAAAADwAAAAAAAAAAAAAAAACYAgAAZHJzL2Rvd25y&#10;ZXYueG1sUEsFBgAAAAAEAAQA9QAAAIUDAAAAAA==&#10;"/>
                <v:rect id="Rectangle 36" o:spid="_x0000_s1060" style="position:absolute;left:17242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flM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tcH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H5T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неживой природы</w:t>
                        </w:r>
                      </w:p>
                    </w:txbxContent>
                  </v:textbox>
                </v:rect>
                <v:shape id="AutoShape 37" o:spid="_x0000_s1061" type="#_x0000_t67" style="position:absolute;left:4573;top:11430;width:2283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VcMA&#10;AADbAAAADwAAAGRycy9kb3ducmV2LnhtbESPQYvCMBSE74L/ITzBm6aKu0o1igi76ElWBfH2bJ5t&#10;sXkpTWrrv98IgsdhZr5hFqvWFOJBlcstKxgNIxDEidU5pwpOx5/BDITzyBoLy6TgSQ5Wy25ngbG2&#10;Df/R4+BTESDsYlSQeV/GUrokI4NuaEvi4N1sZdAHWaVSV9gEuCnkOIq+pcGcw0KGJW0ySu6H2ij4&#10;2svyeTz/FlNXny7XcbTe7etGqX6vXc9BeGr9J/xub7WCy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kVcMAAADbAAAADwAAAAAAAAAAAAAAAACYAgAAZHJzL2Rv&#10;d25yZXYueG1sUEsFBgAAAAAEAAQA9QAAAIgDAAAAAA==&#10;" fillcolor="#ddd">
                  <v:stroke dashstyle="1 1"/>
                </v:shape>
                <v:rect id="Rectangle 38" o:spid="_x0000_s1062" style="position:absolute;left:1239;top:12285;width:9140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keMcA&#10;AADbAAAADwAAAGRycy9kb3ducmV2LnhtbESPzUvDQBTE74X+D8sTvIjdNH6VmG1RoeKpaKyH3h7Z&#10;lw+afRt21yT1r3cFocdhZn7D5JvJdGIg51vLCpaLBARxaXXLtYL95/Z6BcIHZI2dZVJwIg+b9XyW&#10;Y6btyB80FKEWEcI+QwVNCH0mpS8bMugXtieOXmWdwRClq6V2OEa46WSaJPfSYMtxocGeXhoqj8W3&#10;UeBer9Jj+zO+7x/u6ufDdlfdfJ0GpS4vpqdHEIGmcA7/t9+0gtsU/r7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JHj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органи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з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мы</w:t>
                        </w:r>
                      </w:p>
                    </w:txbxContent>
                  </v:textbox>
                </v:rect>
                <v:rect id="Rectangle 39" o:spid="_x0000_s1063" style="position:absolute;left:94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pbcQA&#10;AADbAAAADwAAAGRycy9kb3ducmV2LnhtbESPUUsDMRCE3wX/Q1ihbzbRFpGzaRGppVAoWAVf18t6&#10;d3jZHMlee+2vbwoFH4eZ+YaZLQbfqj3F1AS28DA2oIjL4BquLHx9vt8/g0qC7LANTBaOlGAxv72Z&#10;YeHCgT9ov5NKZQinAi3UIl2hdSpr8pjGoSPO3m+IHiXLWGkX8ZDhvtWPxjxpjw3nhRo7equp/Nv1&#10;3sK3M/3mxHFr1svVz2op/Unc1trR3fD6AkpokP/wtb12FqYTuHz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aW3EAAAA2wAAAA8AAAAAAAAAAAAAAAAAmAIAAGRycy9k&#10;b3ducmV2LnhtbFBLBQYAAAAABAAEAPUAAACJAwAAAAA=&#10;" strokeweight="1.5pt">
                  <v:fill opacity="0"/>
                  <v:shadow on="t" opacity=".5" offset="6pt,-6pt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ЖИВОЕ ВЕЩЕСТВО</w:t>
                        </w:r>
                      </w:p>
                    </w:txbxContent>
                  </v:textbox>
                </v:rect>
                <v:shape id="AutoShape 40" o:spid="_x0000_s1064" type="#_x0000_t67" style="position:absolute;left:13713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HzcQA&#10;AADbAAAADwAAAGRycy9kb3ducmV2LnhtbESPT2vCQBTE7wW/w/IEb3VTsbVE1xAKlfYkVaF4e2af&#10;SWj2bchu/n37riB4HGbmN8wmGUwlOmpcaVnByzwCQZxZXXKu4HT8fH4H4TyyxsoyKRjJQbKdPG0w&#10;1rbnH+oOPhcBwi5GBYX3dSylywoy6Oa2Jg7e1TYGfZBNLnWDfYCbSi6i6E0aLDksFFjTR0HZ36E1&#10;Cl73sh6Pv7tq5drT+bKI0u992ys1mw7pGoSnwT/C9/aXVrBcwu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3R83EAAAA2wAAAA8AAAAAAAAAAAAAAAAAmAIAAGRycy9k&#10;b3ducmV2LnhtbFBLBQYAAAAABAAEAPUAAACJAwAAAAA=&#10;" fillcolor="#ddd">
                  <v:stroke dashstyle="1 1"/>
                </v:shape>
                <v:shape id="AutoShape 41" o:spid="_x0000_s1065" type="#_x0000_t67" style="position:absolute;left:24004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iVsQA&#10;AADbAAAADwAAAGRycy9kb3ducmV2LnhtbESPT4vCMBTE74LfITzBm6aK/+gaRQTFPYlWkL29bd62&#10;xealNKmt336zsOBxmJnfMOttZ0rxpNoVlhVMxhEI4tTqgjMFt+QwWoFwHlljaZkUvMjBdtPvrTHW&#10;tuULPa8+EwHCLkYFufdVLKVLczLoxrYiDt6PrQ36IOtM6hrbADelnEbRQhosOCzkWNE+p/RxbYyC&#10;+VlWr+R+LJeuuX19T6Pd57lplRoOut0HCE+df4f/2yetYDaH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4lbEAAAA2wAAAA8AAAAAAAAAAAAAAAAAmAIAAGRycy9k&#10;b3ducmV2LnhtbFBLBQYAAAAABAAEAPUAAACJAwAAAAA=&#10;" fillcolor="#ddd">
                  <v:stroke dashstyle="1 1"/>
                </v:shape>
                <v:shape id="AutoShape 42" o:spid="_x0000_s1066" type="#_x0000_t67" style="position:absolute;left:34289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8IcMA&#10;AADbAAAADwAAAGRycy9kb3ducmV2LnhtbESPQYvCMBSE7wv+h/AEb2uquCpdo4iguCfRCrK3t83b&#10;tti8lCa19d8bQfA4zMw3zGLVmVLcqHaFZQWjYQSCOLW64EzBOdl+zkE4j6yxtEwK7uRgtex9LDDW&#10;tuUj3U4+EwHCLkYFufdVLKVLczLohrYiDt6/rQ36IOtM6hrbADelHEfRVBosOCzkWNEmp/R6aoyC&#10;r4Os7sllV85cc/79G0frn0PTKjXod+tvEJ46/w6/2n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8IcMAAADbAAAADwAAAAAAAAAAAAAAAACYAgAAZHJzL2Rv&#10;d25yZXYueG1sUEsFBgAAAAAEAAQA9QAAAIgDAAAAAA==&#10;" fillcolor="#ddd">
                  <v:stroke dashstyle="1 1"/>
                </v:shape>
                <v:rect id="Rectangle 43" o:spid="_x0000_s1067" style="position:absolute;left:10285;top:10285;width:1029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H4McA&#10;AADbAAAADwAAAGRycy9kb3ducmV2LnhtbESPT2vCQBTE7wW/w/IKXkrdqG0tqauooHgqrX8OvT2y&#10;zySYfRt21yT66d1CocdhZn7DTOedqURDzpeWFQwHCQjizOqScwWH/fr5HYQPyBory6TgSh7ms97D&#10;FFNtW/6mZhdyESHsU1RQhFCnUvqsIIN+YGvi6J2sMxiidLnUDtsIN5UcJcmbNFhyXCiwplVB2Xl3&#10;MQrc5ml0Lm/t12Hymi9/1p+n8fHaKNV/7BYfIAJ14T/8195qBS8T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0h+D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1A1BF6" w:rsidRPr="00FC51C1" w:rsidRDefault="001A1BF6" w:rsidP="001A1BF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 без уч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стия орг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низмов</w:t>
                        </w:r>
                        <w:proofErr w:type="gramEnd"/>
                      </w:p>
                    </w:txbxContent>
                  </v:textbox>
                </v:rect>
                <v:rect id="Rectangle 44" o:spid="_x0000_s1068" style="position:absolute;left:20575;top:10285;width:800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Tks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scG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5L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1A1BF6" w:rsidRPr="00FC51C1" w:rsidRDefault="001A1BF6" w:rsidP="001A1BF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участием органи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з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мов</w:t>
                        </w:r>
                      </w:p>
                    </w:txbxContent>
                  </v:textbox>
                </v:rect>
                <v:rect id="Rectangle 45" o:spid="_x0000_s1069" style="position:absolute;left:29716;top:10285;width:1028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2CccA&#10;AADbAAAADwAAAGRycy9kb3ducmV2LnhtbESPT2vCQBTE7wW/w/IEL0U3tbV/UlepgsWT2GgPvT2y&#10;zySYfRt21yT203cLhR6HmfkNM1/2phYtOV9ZVnA3SUAQ51ZXXCg4HjbjZxA+IGusLZOCK3lYLgY3&#10;c0y17fiD2iwUIkLYp6igDKFJpfR5SQb9xDbE0TtZZzBE6QqpHXYRbmo5TZJHabDiuFBiQ+uS8nN2&#10;MQrc++30XH13++PTrFh9bXan+89rq9Ro2L+9ggjUh//wX3urFTy8wO+X+AP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ntgn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1A1BF6" w:rsidRPr="00FC51C1" w:rsidRDefault="001A1BF6" w:rsidP="001A1BF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участ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ем организмов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и неби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логических проце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сов</w:t>
                        </w:r>
                      </w:p>
                    </w:txbxContent>
                  </v:textbox>
                </v:rect>
                <v:rect id="Rectangle 46" o:spid="_x0000_s1070" style="position:absolute;left:10379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hx8AA&#10;AADbAAAADwAAAGRycy9kb3ducmV2LnhtbERPTWsCMRC9F/ofwhS81aSCRbZGKUVFEITaQq/jZtxd&#10;upksyayu/vrmUPD4eN/z5eBbdaaYmsAWXsYGFHEZXMOVhe+v9fMMVBJkh21gsnClBMvF48McCxcu&#10;/Enng1Qqh3Aq0EIt0hVap7Imj2kcOuLMnUL0KBnGSruIlxzuWz0x5lV7bDg31NjRR03l76H3Fn6c&#10;6Xc3jnuzXW2Om5X0N3F7a0dPw/sbKKFB7uJ/99ZZmOb1+Uv+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hhx8AAAADbAAAADwAAAAAAAAAAAAAAAACYAgAAZHJzL2Rvd25y&#10;ZXYueG1sUEsFBgAAAAAEAAQA9QAAAIUDAAAAAA==&#10;" strokeweight="1.5pt">
                  <v:fill opacity="0"/>
                  <v:shadow on="t" opacity=".5" offset="6pt,-6pt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КОСНОЕ ВЕЩЕСТВО</w:t>
                        </w:r>
                      </w:p>
                    </w:txbxContent>
                  </v:textbox>
                </v:rect>
                <v:rect id="Rectangle 47" o:spid="_x0000_s1071" style="position:absolute;left:20670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XMMA&#10;AADbAAAADwAAAGRycy9kb3ducmV2LnhtbESPUUvDQBCE3wv+h2MF39q7CIrEXoNILQWhYFvwdc2t&#10;STC3F+42beyv9wTBx2FmvmGW1eR7daKYusAWioUBRVwH13Fj4Xh4mT+ASoLssA9MFr4pQbW6mi2x&#10;dOHMb3TaS6MyhFOJFlqRodQ61S15TIswEGfvM0SPkmVstIt4znDf61tj7rXHjvNCiwM9t1R/7Udv&#10;4d2Z8fXCcWe2683HZi3jRdzO2pvr6ekRlNAk/+G/9tZZuCv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EXM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БИОГЕННОЕ ВЕЩЕСТВО</w:t>
                        </w:r>
                      </w:p>
                    </w:txbxContent>
                  </v:textbox>
                </v:rect>
                <v:rect id="Rectangle 48" o:spid="_x0000_s1072" style="position:absolute;left:30955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aK8MA&#10;AADbAAAADwAAAGRycy9kb3ducmV2LnhtbESPUUvDQBCE3wX/w7GCb+bOglJir0EkloJQsAq+rrk1&#10;Ceb2wt2mjf31niD0cZiZb5hVNftBHSimPrCF28KAIm6C67m18P72fLMElQTZ4RCYLPxQgmp9ebHC&#10;0oUjv9JhL63KEE4lWuhExlLr1HTkMRVhJM7eV4geJcvYahfxmOF+0Atj7rXHnvNChyM9ddR87ydv&#10;4cOZ6eXEcWe29eZzU8t0Erez9vpqfnwAJTTLOfzf3joLdwv4+5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ZaK8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1A1BF6" w:rsidRPr="0071201F" w:rsidRDefault="001A1BF6" w:rsidP="001A1B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БИОКОСНОЕ ВЕЩЕСТВО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858,10285" to="3657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</w:p>
    <w:p w:rsidR="001A1BF6" w:rsidRPr="001A1BF6" w:rsidRDefault="001A1BF6" w:rsidP="001A1BF6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 – Состав биосферы</w:t>
      </w:r>
    </w:p>
    <w:p w:rsidR="001A1BF6" w:rsidRPr="001A1BF6" w:rsidRDefault="001A1BF6" w:rsidP="001A1BF6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tabs>
          <w:tab w:val="left" w:pos="89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вещество является основным движущим фактором биосферы. Им в биосфере выполняются важные функции:</w:t>
      </w:r>
    </w:p>
    <w:p w:rsidR="001A1BF6" w:rsidRPr="001A1BF6" w:rsidRDefault="001A1BF6" w:rsidP="001A1BF6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</w:t>
      </w:r>
    </w:p>
    <w:p w:rsidR="001A1BF6" w:rsidRPr="001A1BF6" w:rsidRDefault="001A1BF6" w:rsidP="001A1BF6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концентрационная </w:t>
      </w:r>
    </w:p>
    <w:p w:rsidR="001A1BF6" w:rsidRPr="001A1BF6" w:rsidRDefault="001A1BF6" w:rsidP="001A1BF6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деструктивная </w:t>
      </w:r>
    </w:p>
    <w:p w:rsidR="001A1BF6" w:rsidRPr="001A1BF6" w:rsidRDefault="001A1BF6" w:rsidP="001A1BF6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</w:t>
      </w:r>
    </w:p>
    <w:p w:rsidR="001A1BF6" w:rsidRPr="001A1BF6" w:rsidRDefault="001A1BF6" w:rsidP="001A1BF6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-восстановительная</w:t>
      </w:r>
    </w:p>
    <w:p w:rsidR="001A1BF6" w:rsidRPr="001A1BF6" w:rsidRDefault="001A1BF6" w:rsidP="001A1BF6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средообразующая</w:t>
      </w:r>
      <w:proofErr w:type="spellEnd"/>
    </w:p>
    <w:p w:rsidR="001A1BF6" w:rsidRPr="001A1BF6" w:rsidRDefault="001A1BF6" w:rsidP="001A1BF6">
      <w:pPr>
        <w:widowControl w:val="0"/>
        <w:tabs>
          <w:tab w:val="left" w:pos="890"/>
        </w:tabs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tabs>
          <w:tab w:val="left" w:pos="89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9D8DBE4" wp14:editId="7F7875EB">
                <wp:extent cx="4000500" cy="3086100"/>
                <wp:effectExtent l="17780" t="92710" r="86995" b="12065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E31ED2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ФУНКЦИИ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ЖИВОГО 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Щ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>ЕСТВА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Line 63"/>
                        <wps:cNvCnPr/>
                        <wps:spPr bwMode="auto">
                          <a:xfrm>
                            <a:off x="342821" y="228374"/>
                            <a:ext cx="556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0" y="342838"/>
                            <a:ext cx="800100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E31ED2" w:rsidRDefault="001A1BF6" w:rsidP="001A1BF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энергетич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ская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9145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E31ED2" w:rsidRDefault="001A1BF6" w:rsidP="001A1BF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концентр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цио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146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E31ED2" w:rsidRDefault="001A1BF6" w:rsidP="001A1BF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деструкти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514759" y="342838"/>
                            <a:ext cx="571183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E31ED2" w:rsidRDefault="001A1BF6" w:rsidP="001A1BF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тран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портная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11429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/>
                        <wps:spPr bwMode="auto">
                          <a:xfrm>
                            <a:off x="19430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/>
                        <wps:spPr bwMode="auto">
                          <a:xfrm>
                            <a:off x="27431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/>
                        <wps:spPr bwMode="auto">
                          <a:xfrm>
                            <a:off x="35432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800141"/>
                            <a:ext cx="800100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78360F" w:rsidRDefault="001A1BF6" w:rsidP="001A1BF6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Погл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щение и передача по п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щевой цепи солнечной или х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мической энер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гии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; выпо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няют функцию трансформат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ров,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перевод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щими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космич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ские излучения в дейс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венную земную эне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гию (эле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трическую, х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мическую, механич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скую, тепл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вую)</w:t>
                              </w:r>
                            </w:p>
                            <w:p w:rsidR="001A1BF6" w:rsidRDefault="001A1BF6" w:rsidP="001A1BF6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5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78360F" w:rsidRDefault="001A1BF6" w:rsidP="001A1B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Избирател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ное накопл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ние опред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ленных видов вещества Захват жив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ы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ми органи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мами биоге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ных химич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ских элеме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тов – углер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да, кислор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да, вод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рода, азота, калия, 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трия и др.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146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78360F" w:rsidRDefault="001A1BF6" w:rsidP="001A1B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Разл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жение органич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ских остатков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инерализ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ци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отмерших орг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низмов и возвращ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нии химических эл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ментов в неж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вую природу - образов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ние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биоге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ного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биокосн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го</w:t>
                              </w:r>
                              <w:proofErr w:type="spell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веществ би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14759" y="800141"/>
                            <a:ext cx="571183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293236" w:rsidRDefault="001A1BF6" w:rsidP="001A1B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Перемещ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ние хим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ческих элементов и веществ в горизо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тальном направл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14859" y="800141"/>
                            <a:ext cx="685641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293236" w:rsidRDefault="001A1BF6" w:rsidP="001A1B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нение хим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ческих пар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метры среды в более благоприя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ные для ж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вых органи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мов условия обитания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Line 77"/>
                        <wps:cNvCnPr/>
                        <wps:spPr bwMode="auto">
                          <a:xfrm>
                            <a:off x="3200400" y="228374"/>
                            <a:ext cx="0" cy="1829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3148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E31ED2" w:rsidRDefault="001A1BF6" w:rsidP="001A1BF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средообраз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743121" y="2057585"/>
                            <a:ext cx="1029018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E31ED2" w:rsidRDefault="001A1BF6" w:rsidP="001A1BF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окислительно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-восстанов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тельная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43121" y="2514332"/>
                            <a:ext cx="1029018" cy="57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BF6" w:rsidRPr="00293236" w:rsidRDefault="001A1BF6" w:rsidP="001A1B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имическое</w:t>
                              </w:r>
                              <w:proofErr w:type="gramEnd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 превр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щениями веществ – основа метаболизма обитания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74" editas="canvas" style="width:315pt;height:243pt;mso-position-horizontal-relative:char;mso-position-vertical-relative:line" coordsize="4000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">
                <v:shape id="_x0000_s1075" type="#_x0000_t75" style="position:absolute;width:40005;height:30861;visibility:visible;mso-wrap-style:square">
                  <v:fill o:detectmouseclick="t"/>
                  <v:path o:connecttype="none"/>
                </v:shape>
                <v:rect id="Rectangle 62" o:spid="_x0000_s1076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Nx78A&#10;AADbAAAADwAAAGRycy9kb3ducmV2LnhtbERPzYrCMBC+L/gOYQRva2qRpVSjiCAIPW13H2Boxqba&#10;TGoSa337zcLC3ubj+53tfrK9GMmHzrGC1TIDQdw43XGr4Pvr9F6ACBFZY++YFLwowH43e9tiqd2T&#10;P2msYytSCIcSFZgYh1LK0BiyGJZuIE7cxXmLMUHfSu3xmcJtL/Ms+5AWO04NBgc6Gmpu9cMq4Cz3&#10;62pw10Nxb6ex6GpTVS+lFvPpsAERaYr/4j/3Waf5Ofz+k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43HvwAAANsAAAAPAAAAAAAAAAAAAAAAAJgCAABkcnMvZG93bnJl&#10;di54bWxQSwUGAAAAAAQABAD1AAAAhAMAAAAA&#10;" strokeweight="1.5pt">
                  <v:shadow on="t" opacity=".5" offset="6pt,-6pt"/>
                  <v:textbox inset=".5mm,.5mm,.5mm,.5mm">
                    <w:txbxContent>
                      <w:p w:rsidR="001A1BF6" w:rsidRPr="00E31ED2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ФУНКЦИИ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 xml:space="preserve"> ЖИВОГО 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Щ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>ЕСТВА В БИОСФЕРЕ</w:t>
                        </w:r>
                      </w:p>
                    </w:txbxContent>
                  </v:textbox>
                </v:rect>
                <v:line id="Line 63" o:spid="_x0000_s1077" style="position:absolute;visibility:visible;mso-wrap-style:square" from="3428,2283" to="3433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roundrect id="AutoShape 64" o:spid="_x0000_s1078" style="position:absolute;top:3428;width:800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9A7wA&#10;AADbAAAADwAAAGRycy9kb3ducmV2LnhtbERPS4vCMBC+C/sfwix403RFRWpTkYUFrz7wPDZjW+xM&#10;SpOt9d8bQfA2H99zss3Ajeqp87UTAz/TBBRJ4WwtpYHT8W+yAuUDisXGCRl4kIdN/jXKMLXuLnvq&#10;D6FUMUR8igaqENpUa19UxOinriWJ3NV1jCHCrtS2w3sM50bPkmSpGWuJDRW29FtRcTv8s4FmcekT&#10;1ra2fhsc82N+uZ53xoy/h+0aVKAhfMRv987G+XN4/RIP0Pk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n0DvAAAANsAAAAPAAAAAAAAAAAAAAAAAJgCAABkcnMvZG93bnJldi54&#10;bWxQSwUGAAAAAAQABAD1AAAAgQMAAAAA&#10;" fillcolor="#eaeaea" strokeweight="1.5pt">
                  <v:textbox inset=".5mm,.5mm,.5mm,.5mm">
                    <w:txbxContent>
                      <w:p w:rsidR="001A1BF6" w:rsidRPr="00E31ED2" w:rsidRDefault="001A1BF6" w:rsidP="001A1BF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энергетич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е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ская</w:t>
                        </w:r>
                      </w:p>
                    </w:txbxContent>
                  </v:textbox>
                </v:roundrect>
                <v:roundrect id="AutoShape 65" o:spid="_x0000_s1079" style="position:absolute;left:9145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mL0A&#10;AADbAAAADwAAAGRycy9kb3ducmV2LnhtbERPS2vCQBC+F/wPywi9NRtLFYmuIoLgtbH0PGYnD8zM&#10;huyaxH/fLQje5uN7znY/casG6n3jxMAiSUGRFM42Uhn4uZw+1qB8QLHYOiEDD/Kw383etphZN8o3&#10;DXmoVAwRn6GBOoQu09oXNTH6xHUkkStdzxgi7CttexxjOLf6M01XmrGR2FBjR8eailt+ZwPt8jqk&#10;rG1j/SE45sfXtfw9G/M+nw4bUIGm8BI/3Wcb5y/h/5d4gN7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bYmL0AAADbAAAADwAAAAAAAAAAAAAAAACYAgAAZHJzL2Rvd25yZXYu&#10;eG1sUEsFBgAAAAAEAAQA9QAAAIIDAAAAAA==&#10;" fillcolor="#eaeaea" strokeweight="1.5pt">
                  <v:textbox inset=".5mm,.5mm,.5mm,.5mm">
                    <w:txbxContent>
                      <w:p w:rsidR="001A1BF6" w:rsidRPr="00E31ED2" w:rsidRDefault="001A1BF6" w:rsidP="001A1BF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концентр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цио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6" o:spid="_x0000_s1080" style="position:absolute;left:17146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G770A&#10;AADbAAAADwAAAGRycy9kb3ducmV2LnhtbERPS2vCQBC+F/wPywi9mY2likRXEUHw2lh6HrOTB2Zm&#10;Q3ZN4r/vFoTe5uN7zu4wcasG6n3jxMAySUGRFM42Uhn4vp4XG1A+oFhsnZCBJ3k47GdvO8ysG+WL&#10;hjxUKoaIz9BAHUKXae2Lmhh94jqSyJWuZwwR9pW2PY4xnFv9kaZrzdhIbKixo1NNxT1/sIF2dRtS&#10;1rax/hgc8/PzVv5cjHmfT8ctqEBT+Be/3Bcb56/h75d4gN7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8RG770AAADbAAAADwAAAAAAAAAAAAAAAACYAgAAZHJzL2Rvd25yZXYu&#10;eG1sUEsFBgAAAAAEAAQA9QAAAIIDAAAAAA==&#10;" fillcolor="#eaeaea" strokeweight="1.5pt">
                  <v:textbox inset=".5mm,.5mm,.5mm,.5mm">
                    <w:txbxContent>
                      <w:p w:rsidR="001A1BF6" w:rsidRPr="00E31ED2" w:rsidRDefault="001A1BF6" w:rsidP="001A1BF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деструкти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в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7" o:spid="_x0000_s1081" style="position:absolute;left:25147;top:3428;width:5712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jdL4A&#10;AADbAAAADwAAAGRycy9kb3ducmV2LnhtbERPS2vCQBC+F/wPywi91Y2lrRLdBCkUcvWB5zE7JsHM&#10;bMiuMfn3XaHQ23x8z9nmI7dqoN43TgwsFwkoktLZRioDp+PP2xqUDygWWydkYCIPeTZ72WJq3UP2&#10;NBxCpWKI+BQN1CF0qda+rInRL1xHErmr6xlDhH2lbY+PGM6tfk+SL83YSGyosaPvmsrb4c4G2s/L&#10;kLC2jfW74Jinj8v1XBjzOh93G1CBxvAv/nMXNs5fwfOXeIDO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I43S+AAAA2wAAAA8AAAAAAAAAAAAAAAAAmAIAAGRycy9kb3ducmV2&#10;LnhtbFBLBQYAAAAABAAEAPUAAACDAwAAAAA=&#10;" fillcolor="#eaeaea" strokeweight="1.5pt">
                  <v:textbox inset=".5mm,.5mm,.5mm,.5mm">
                    <w:txbxContent>
                      <w:p w:rsidR="001A1BF6" w:rsidRPr="00E31ED2" w:rsidRDefault="001A1BF6" w:rsidP="001A1BF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тран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портная</w:t>
                        </w:r>
                      </w:p>
                    </w:txbxContent>
                  </v:textbox>
                </v:roundrect>
                <v:line id="Line 68" o:spid="_x0000_s1082" style="position:absolute;visibility:visible;mso-wrap-style:square" from="11429,2283" to="1142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cr8EAAADbAAAADwAAAGRycy9kb3ducmV2LnhtbESPQYvCMBCF78L+hzALe9N0FylSjSIu&#10;gp7E6g8YmrEtNpOSRNv9985hwdsM781736w2o+vUk0JsPRv4nmWgiCtvW64NXC/76QJUTMgWO89k&#10;4I8ibNYfkxUW1g98pmeZaiUhHAs00KTUF1rHqiGHceZ7YtFuPjhMsoZa24CDhLtO/2RZrh22LA0N&#10;9rRrqLqXD2fgfB3cacyPWWIqdfWbz+/zcDDm63PcLkElGtPb/H99sIIvsPKLDK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RyvwQAAANsAAAAPAAAAAAAAAAAAAAAA&#10;AKECAABkcnMvZG93bnJldi54bWxQSwUGAAAAAAQABAD5AAAAjwMAAAAA&#10;">
                  <v:stroke endarrow="classic"/>
                </v:line>
                <v:line id="Line 69" o:spid="_x0000_s1083" style="position:absolute;visibility:visible;mso-wrap-style:square" from="19430,2283" to="1943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5NL8AAADbAAAADwAAAGRycy9kb3ducmV2LnhtbERPzWrCQBC+C32HZQredNMioaZZpVgK&#10;8SRGH2DITpOQ7GzYXZP07V1B6G0+vt/J97PpxUjOt5YVvK0TEMSV1S3XCq6Xn9UHCB+QNfaWScEf&#10;edjvXhY5ZtpOfKaxDLWIIewzVNCEMGRS+qohg35tB+LI/VpnMEToaqkdTjHc9PI9SVJpsOXY0OBA&#10;h4aqrrwZBefrZE5zekwCUymr73TTbVyh1PJ1/voEEWgO/+Knu9Bx/hYev8QD5O4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W5NL8AAADbAAAADwAAAAAAAAAAAAAAAACh&#10;AgAAZHJzL2Rvd25yZXYueG1sUEsFBgAAAAAEAAQA+QAAAI0DAAAAAA==&#10;">
                  <v:stroke endarrow="classic"/>
                </v:line>
                <v:line id="Line 70" o:spid="_x0000_s1084" style="position:absolute;visibility:visible;mso-wrap-style:square" from="27431,2283" to="2743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aFLsAAADbAAAADwAAAGRycy9kb3ducmV2LnhtbERPSwrCMBDdC94hjOBOU0WKVKOIIuhK&#10;rB5gaMa22ExKEm29vVkILh/vv972phFvcr62rGA2TUAQF1bXXCq4346TJQgfkDU2lknBhzxsN8PB&#10;GjNtO77SOw+liCHsM1RQhdBmUvqiIoN+alviyD2sMxgidKXUDrsYbho5T5JUGqw5NlTY0r6i4pm/&#10;jILrvTOXPj0ngSmXxSFdPBfupNR41O9WIAL14S/+uU9awTyuj1/iD5C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A9oUuwAAANsAAAAPAAAAAAAAAAAAAAAAAKECAABk&#10;cnMvZG93bnJldi54bWxQSwUGAAAAAAQABAD5AAAAiQMAAAAA&#10;">
                  <v:stroke endarrow="classic"/>
                </v:line>
                <v:line id="Line 71" o:spid="_x0000_s1085" style="position:absolute;visibility:visible;mso-wrap-style:square" from="35432,2283" to="3543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/j74AAADbAAAADwAAAGRycy9kb3ducmV2LnhtbESPwcrCMBCE74LvEFbwpqkiRapRRPlB&#10;T2L1AZZmbYvNpiT5bX17Iwgeh5n5hllve9OIJzlfW1YwmyYgiAuray4V3K5/kyUIH5A1NpZJwYs8&#10;bDfDwRozbTu+0DMPpYgQ9hkqqEJoMyl9UZFBP7UtcfTu1hkMUbpSaoddhJtGzpMklQZrjgsVtrSv&#10;qHjk/0bB5daZc5+eksCUy+KQLh4Ld1RqPOp3KxCB+vALf9tHrWA+g8+X+AP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T3+PvgAAANsAAAAPAAAAAAAAAAAAAAAAAKEC&#10;AABkcnMvZG93bnJldi54bWxQSwUGAAAAAAQABAD5AAAAjAMAAAAA&#10;">
                  <v:stroke endarrow="classic"/>
                </v:line>
                <v:rect id="Rectangle 72" o:spid="_x0000_s1086" style="position:absolute;top:8001;width:8001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4MUA&#10;AADbAAAADwAAAGRycy9kb3ducmV2LnhtbESPT2sCMRTE74LfITyhN826h1JWo1jFP9CLWhG8PTfP&#10;3aWbl2UTNfbTN4LQ4zAzv2HG02BqcaPWVZYVDAcJCOLc6ooLBYfvZf8DhPPIGmvLpOBBDqaTbmeM&#10;mbZ33tFt7wsRIewyVFB632RSurwkg25gG+LoXWxr0EfZFlK3eI9wU8s0Sd6lwYrjQokNzUvKf/ZX&#10;o2BVf62LlV0cl2F7csPt5+73dA5KvfXCbATCU/D/4Vd7oxWkK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HgxQAAANsAAAAPAAAAAAAAAAAAAAAAAJgCAABkcnMv&#10;ZG93bnJldi54bWxQSwUGAAAAAAQABAD1AAAAigMAAAAA&#10;" strokeweight="1.5pt">
                  <v:textbox inset=".5mm,.5mm,.5mm,.5mm">
                    <w:txbxContent>
                      <w:p w:rsidR="001A1BF6" w:rsidRPr="0078360F" w:rsidRDefault="001A1BF6" w:rsidP="001A1BF6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Погл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щение и передача по п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щевой цепи солнечной или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мической энер</w:t>
                        </w:r>
                        <w:r>
                          <w:rPr>
                            <w:sz w:val="16"/>
                            <w:szCs w:val="16"/>
                          </w:rPr>
                          <w:t>гии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; выпо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няют функцию трансформат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ров,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перевод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щими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космич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ские излучения в дейс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венную земную эне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гию (эле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трическую,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мическую, механич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скую, тепл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вую)</w:t>
                        </w:r>
                      </w:p>
                      <w:p w:rsidR="001A1BF6" w:rsidRDefault="001A1BF6" w:rsidP="001A1BF6"/>
                    </w:txbxContent>
                  </v:textbox>
                </v:rect>
                <v:rect id="Rectangle 73" o:spid="_x0000_s1087" style="position:absolute;left:9145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Ue8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qUe8YAAADbAAAADwAAAAAAAAAAAAAAAACYAgAAZHJz&#10;L2Rvd25yZXYueG1sUEsFBgAAAAAEAAQA9QAAAIsDAAAAAA==&#10;" strokeweight="1.5pt">
                  <v:textbox inset=".5mm,.5mm,.5mm,.5mm">
                    <w:txbxContent>
                      <w:p w:rsidR="001A1BF6" w:rsidRPr="0078360F" w:rsidRDefault="001A1BF6" w:rsidP="001A1BF6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Избирател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ное накопл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ние опред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ленных видов вещества Захват жив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ы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 органи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мами 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ных химич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элеме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тов – углер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кислор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рода, азота, калия, 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трия и др.</w:t>
                        </w:r>
                      </w:p>
                    </w:txbxContent>
                  </v:textbox>
                </v:rect>
                <v:rect id="Rectangle 74" o:spid="_x0000_s1088" style="position:absolute;left:17146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MD8YA&#10;AADbAAAADwAAAGRycy9kb3ducmV2LnhtbESPT2vCQBTE70K/w/IK3nSjS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MD8YAAADbAAAADwAAAAAAAAAAAAAAAACYAgAAZHJz&#10;L2Rvd25yZXYueG1sUEsFBgAAAAAEAAQA9QAAAIsDAAAAAA==&#10;" strokeweight="1.5pt">
                  <v:textbox inset=".5mm,.5mm,.5mm,.5mm">
                    <w:txbxContent>
                      <w:p w:rsidR="001A1BF6" w:rsidRPr="0078360F" w:rsidRDefault="001A1BF6" w:rsidP="001A1BF6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Разл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жение органич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остатков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инерализ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ци</w:t>
                        </w:r>
                        <w:r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отмерших орг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низмов и возвращ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нии химических эл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ментов в неж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 природу - образов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ние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ного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78360F">
                          <w:rPr>
                            <w:sz w:val="16"/>
                            <w:szCs w:val="16"/>
                          </w:rPr>
                          <w:t>биокосн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го</w:t>
                        </w:r>
                        <w:proofErr w:type="spellEnd"/>
                        <w:r w:rsidRPr="0078360F">
                          <w:rPr>
                            <w:sz w:val="16"/>
                            <w:szCs w:val="16"/>
                          </w:rPr>
                          <w:t xml:space="preserve"> веществ би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сферы</w:t>
                        </w:r>
                      </w:p>
                    </w:txbxContent>
                  </v:textbox>
                </v:rect>
                <v:rect id="Rectangle 75" o:spid="_x0000_s1089" style="position:absolute;left:25147;top:8001;width:57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lMYA&#10;AADbAAAADwAAAGRycy9kb3ducmV2LnhtbESPT2vCQBTE70K/w/IK3nSjY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+plMYAAADbAAAADwAAAAAAAAAAAAAAAACYAgAAZHJz&#10;L2Rvd25yZXYueG1sUEsFBgAAAAAEAAQA9QAAAIsDAAAAAA==&#10;" strokeweight="1.5pt">
                  <v:textbox inset=".5mm,.5mm,.5mm,.5mm">
                    <w:txbxContent>
                      <w:p w:rsidR="001A1BF6" w:rsidRPr="00293236" w:rsidRDefault="001A1BF6" w:rsidP="001A1BF6">
                        <w:pPr>
                          <w:rPr>
                            <w:sz w:val="16"/>
                            <w:szCs w:val="16"/>
                          </w:rPr>
                        </w:pPr>
                        <w:r w:rsidRPr="00293236">
                          <w:rPr>
                            <w:sz w:val="16"/>
                            <w:szCs w:val="16"/>
                          </w:rPr>
                          <w:t>Перемещ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элементов и веществ в горизо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тальном направл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нии</w:t>
                        </w:r>
                      </w:p>
                    </w:txbxContent>
                  </v:textbox>
                </v:rect>
                <v:rect id="Rectangle 76" o:spid="_x0000_s1090" style="position:absolute;left:33148;top:8001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348YA&#10;AADbAAAADwAAAGRycy9kb3ducmV2LnhtbESPQWvCQBSE70L/w/IKvenGHKSkrqKW2EIvakvB2zP7&#10;TILZtyG7Tbb99V1B8DjMzDfMfBlMI3rqXG1ZwXSSgCAurK65VPD1mY+fQTiPrLGxTAp+ycFy8TCa&#10;Y6btwHvqD74UEcIuQwWV920mpSsqMugmtiWO3tl2Bn2UXSl1h0OEm0amSTKTBmuOCxW2tKmouBx+&#10;jIJt8/FWbu3rdx52Rzfdrfd/x1NQ6ukxrF5AeAr+Hr6137WCdAb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0348YAAADbAAAADwAAAAAAAAAAAAAAAACYAgAAZHJz&#10;L2Rvd25yZXYueG1sUEsFBgAAAAAEAAQA9QAAAIsDAAAAAA==&#10;" strokeweight="1.5pt">
                  <v:textbox inset=".5mm,.5mm,.5mm,.5mm">
                    <w:txbxContent>
                      <w:p w:rsidR="001A1BF6" w:rsidRPr="00293236" w:rsidRDefault="001A1BF6" w:rsidP="001A1BF6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93236">
                          <w:rPr>
                            <w:sz w:val="16"/>
                            <w:szCs w:val="16"/>
                          </w:rPr>
                          <w:t>Изм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нение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пар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метры среды в более благоприя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ные для ж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вых органи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мов условия обитания </w:t>
                        </w:r>
                        <w:proofErr w:type="gramEnd"/>
                      </w:p>
                    </w:txbxContent>
                  </v:textbox>
                </v:rect>
                <v:line id="Line 77" o:spid="_x0000_s1091" style="position:absolute;visibility:visible;mso-wrap-style:square" from="32004,2283" to="32004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CYMEAAADbAAAADwAAAGRycy9kb3ducmV2LnhtbESP0YrCMBRE34X9h3AX9k3TFal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JgwQAAANsAAAAPAAAAAAAAAAAAAAAA&#10;AKECAABkcnMvZG93bnJldi54bWxQSwUGAAAAAAQABAD5AAAAjwMAAAAA&#10;">
                  <v:stroke endarrow="classic"/>
                </v:line>
                <v:roundrect id="AutoShape 78" o:spid="_x0000_s1092" style="position:absolute;left:33148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9u7kA&#10;AADbAAAADwAAAGRycy9kb3ducmV2LnhtbERPSwrCMBDdC94hjOBOU0VFqlFEENz6wfXYjG2xMylN&#10;rPX2ZiG4fLz/ettxpVpqfOnEwGScgCLJnC0lN3C9HEZLUD6gWKyckIEPedhu+r01pta95UTtOeQq&#10;hohP0UARQp1q7bOCGP3Y1SSRe7iGMUTY5No2+I7hXOlpkiw0YymxocCa9gVlz/OLDVTze5uwtqX1&#10;u+CYP7P743Y0ZjjoditQgbrwF//cR2tgGsfGL/EH6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re727uQAAANsAAAAPAAAAAAAAAAAAAAAAAJgCAABkcnMvZG93bnJldi54bWxQ&#10;SwUGAAAAAAQABAD1AAAAfgMAAAAA&#10;" fillcolor="#eaeaea" strokeweight="1.5pt">
                  <v:textbox inset=".5mm,.5mm,.5mm,.5mm">
                    <w:txbxContent>
                      <w:p w:rsidR="001A1BF6" w:rsidRPr="00E31ED2" w:rsidRDefault="001A1BF6" w:rsidP="001A1BF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средообраз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ющая</w:t>
                        </w:r>
                        <w:proofErr w:type="spellEnd"/>
                      </w:p>
                    </w:txbxContent>
                  </v:textbox>
                </v:roundrect>
                <v:roundrect id="AutoShape 79" o:spid="_x0000_s1093" style="position:absolute;left:27431;top:20575;width:10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YIL4A&#10;AADbAAAADwAAAGRycy9kb3ducmV2LnhtbESPQavCMBCE7w/8D2EFb5oqKlqNIoLg9al4Xpu1LXY3&#10;pYm1/nvzQHjHYWa+YdbbjivVUuNLJwbGowQUSeZsKbmBy/kwXIDyAcVi5YQMvMnDdtP7WWNq3Ut+&#10;qT2FXEWI+BQNFCHUqdY+K4jRj1xNEr27axhDlE2ubYOvCOdKT5JkrhlLiQsF1rQvKHucnmygmt3a&#10;hLUtrd8Fx/ye3u7XozGDfrdbgQrUhf/wt320BiZL+PsSf4De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GCC+AAAA2wAAAA8AAAAAAAAAAAAAAAAAmAIAAGRycy9kb3ducmV2&#10;LnhtbFBLBQYAAAAABAAEAPUAAACDAwAAAAA=&#10;" fillcolor="#eaeaea" strokeweight="1.5pt">
                  <v:textbox inset=".5mm,.5mm,.5mm,.5mm">
                    <w:txbxContent>
                      <w:p w:rsidR="001A1BF6" w:rsidRPr="00E31ED2" w:rsidRDefault="001A1BF6" w:rsidP="001A1BF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окислительно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-восстанов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тельная</w:t>
                        </w:r>
                      </w:p>
                    </w:txbxContent>
                  </v:textbox>
                </v:roundrect>
                <v:rect id="Rectangle 80" o:spid="_x0000_s1094" style="position:absolute;left:27431;top:25143;width:10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    <v:textbox inset=".5mm,.5mm,.5mm,.5mm">
                    <w:txbxContent>
                      <w:p w:rsidR="001A1BF6" w:rsidRPr="00293236" w:rsidRDefault="001A1BF6" w:rsidP="001A1BF6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Х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имическое</w:t>
                        </w:r>
                        <w:proofErr w:type="gramEnd"/>
                        <w:r w:rsidRPr="00293236">
                          <w:rPr>
                            <w:sz w:val="16"/>
                            <w:szCs w:val="16"/>
                          </w:rPr>
                          <w:t xml:space="preserve"> превр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щениями веществ – основа метаболизма обитания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A1BF6" w:rsidRPr="001A1BF6" w:rsidRDefault="001A1BF6" w:rsidP="001A1BF6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 – Функции живого вещества в биосфере</w:t>
      </w:r>
    </w:p>
    <w:p w:rsidR="001A1BF6" w:rsidRPr="001A1BF6" w:rsidRDefault="001A1BF6" w:rsidP="001A1BF6">
      <w:pPr>
        <w:widowControl w:val="0"/>
        <w:tabs>
          <w:tab w:val="left" w:pos="890"/>
        </w:tabs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tabs>
          <w:tab w:val="left" w:pos="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0A6B6D06" wp14:editId="564237C0">
                <wp:extent cx="4019550" cy="2381250"/>
                <wp:effectExtent l="6985" t="1270" r="2540" b="825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9578" y="85581"/>
                            <a:ext cx="2514858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4064">
                                <w:rPr>
                                  <w:b/>
                                  <w:sz w:val="20"/>
                                  <w:szCs w:val="20"/>
                                </w:rPr>
                                <w:t>СВОЙСТВА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7817" y="542936"/>
                            <a:ext cx="1486356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целостность и </w:t>
                              </w:r>
                            </w:p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дискре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46" y="1114214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высотная поясность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46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большое разнообразие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5378" y="542936"/>
                            <a:ext cx="1486356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централизованность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24304" y="1000292"/>
                            <a:ext cx="1485800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устойчивость и </w:t>
                              </w:r>
                            </w:p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сомор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гуляция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24304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ритмичность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9578" y="2028925"/>
                            <a:ext cx="2400395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1BF6" w:rsidRPr="00134064" w:rsidRDefault="001A1BF6" w:rsidP="001A1BF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круговорот веществ и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энергозавис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мость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95" editas="canvas" style="width:316.5pt;height:187.5pt;mso-position-horizontal-relative:char;mso-position-vertical-relative:line" coordsize="40195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">
                <v:shape id="_x0000_s1096" type="#_x0000_t75" style="position:absolute;width:40195;height:23812;visibility:visible;mso-wrap-style:square">
                  <v:fill o:detectmouseclick="t"/>
                  <v:path o:connecttype="none"/>
                </v:shape>
                <v:rect id="Rectangle 52" o:spid="_x0000_s1097" style="position:absolute;left:8095;top:855;width:2514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o3cAA&#10;AADaAAAADwAAAGRycy9kb3ducmV2LnhtbESP0YrCMBRE3xf8h3AF39ZUXZZSjSLCgtAnu/sBl+ba&#10;VJubmmRr/XsjLOzjMDNnmM1utJ0YyIfWsYLFPANBXDvdcqPg5/vrPQcRIrLGzjEpeFCA3XbytsFC&#10;uzufaKhiIxKEQ4EKTIx9IWWoDVkMc9cTJ+/svMWYpG+k9nhPcNvJZZZ9SostpwWDPR0M1dfq1yrg&#10;bOk/yt5d9vmtGYe8rUxZPpSaTcf9GkSkMf6H/9pHrWAF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6o3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34064">
                          <w:rPr>
                            <w:b/>
                            <w:sz w:val="20"/>
                            <w:szCs w:val="20"/>
                          </w:rPr>
                          <w:t>СВОЙСТВА БИОСФЕРЫ</w:t>
                        </w:r>
                      </w:p>
                    </w:txbxContent>
                  </v:textbox>
                </v:rect>
                <v:rect id="Rectangle 53" o:spid="_x0000_s1098" style="position:absolute;left:2378;top:5429;width:14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wqcAA&#10;AADaAAAADwAAAGRycy9kb3ducmV2LnhtbESP0YrCMBRE3xf8h3AF39ZUkaVUo4ggLPTJ7n7Apbk2&#10;1eamJrHWv98Iwj4OM3OG2exG24mBfGgdK1jMMxDEtdMtNwp+f46fOYgQkTV2jknBkwLstpOPDRba&#10;PfhEQxUbkSAcClRgYuwLKUNtyGKYu544eWfnLcYkfSO1x0eC204us+xLWmw5LRjs6WCovlZ3q4Cz&#10;pV+Vvbvs81szDnlbmbJ8KjWbjvs1iEhj/A+/299awQpe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cwq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1A1BF6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целостность и </w:t>
                        </w:r>
                      </w:p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дискре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ность</w:t>
                        </w:r>
                      </w:p>
                    </w:txbxContent>
                  </v:textbox>
                </v:rect>
                <v:rect id="Rectangle 54" o:spid="_x0000_s1099" style="position:absolute;left:94;top:11142;width:1485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VMsAA&#10;AADaAAAADwAAAGRycy9kb3ducmV2LnhtbESP0YrCMBRE3xf8h3AF39ZUcZdSjSLCgtAnu/sBl+ba&#10;VJubmmRr/XsjLOzjMDNnmM1utJ0YyIfWsYLFPANBXDvdcqPg5/vrPQcRIrLGzjEpeFCA3XbytsFC&#10;uzufaKhiIxKEQ4EKTIx9IWWoDVkMc9cTJ+/svMWYpG+k9nhPcNvJZZZ9SostpwWDPR0M1dfq1yrg&#10;bOlXZe8u+/zWjEPeVqYsH0rNpuN+DSLSGP/Df+2jVvAB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uVMs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высотная поясность</w:t>
                        </w:r>
                      </w:p>
                    </w:txbxContent>
                  </v:textbox>
                </v:rect>
                <v:rect id="Rectangle 55" o:spid="_x0000_s1100" style="position:absolute;left:94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LRcAA&#10;AADaAAAADwAAAGRycy9kb3ducmV2LnhtbESP0YrCMBRE3xf8h3CFfVtTRaRUo4ggLPTJ7n7Apbk2&#10;1eamJrHWv98sCD4OM3OG2exG24mBfGgdK5jPMhDEtdMtNwp+f45fOYgQkTV2jknBkwLstpOPDRba&#10;PfhEQxUbkSAcClRgYuwLKUNtyGKYuZ44eWfnLcYkfSO1x0eC204usmwlLbacFgz2dDBUX6u7VcDZ&#10;wi/L3l32+a0Zh7ytTFk+lfqcjvs1iEhjfIdf7W+tYAX/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kLR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большое разнообразие</w:t>
                        </w:r>
                      </w:p>
                    </w:txbxContent>
                  </v:textbox>
                </v:rect>
                <v:rect id="Rectangle 56" o:spid="_x0000_s1101" style="position:absolute;left:22953;top:5429;width:148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5WMMA&#10;AADaAAAADwAAAGRycy9kb3ducmV2LnhtbESPQWvCQBSE70L/w/KE3nSjlLZEVzEtLfWWqqDeHtnn&#10;Jph9G7JbTf69WxA8DjPzDTNfdrYWF2p95VjBZJyAIC6crtgo2G2/Ru8gfEDWWDsmBT15WC6eBnNM&#10;tbvyL102wYgIYZ+igjKEJpXSFyVZ9GPXEEfv5FqLIcrWSN3iNcJtLadJ8iotVhwXSmzoo6TivPmz&#10;CvI1531v9t8vBrN8crTZ9PCZKfU87FYzEIG68Ajf2z9awR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5WM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централизованность</w:t>
                        </w:r>
                        <w:proofErr w:type="spellEnd"/>
                      </w:p>
                    </w:txbxContent>
                  </v:textbox>
                </v:rect>
                <v:rect id="Rectangle 57" o:spid="_x0000_s1102" style="position:absolute;left:25243;top:10002;width:1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tKsAA&#10;AADaAAAADwAAAGRycy9kb3ducmV2LnhtbERPz2vCMBS+C/sfwhvspmnLEKlGsRPHdqtuoN4ezTMt&#10;a15Kk2n735vDYMeP7/dqM9hW3Kj3jWMF6SwBQVw53bBR8P21ny5A+ICssXVMCkbysFk/TVaYa3fn&#10;A92OwYgYwj5HBXUIXS6lr2qy6GeuI47c1fUWQ4S9kbrHewy3rcySZC4tNhwbauzorabq5/hrFZSf&#10;XI6jOb2/GizK9GKL7LwrlHp5HrZLEIGG8C/+c39oBXFr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TtKsAAAADaAAAADwAAAAAAAAAAAAAAAACYAgAAZHJzL2Rvd25y&#10;ZXYueG1sUEsFBgAAAAAEAAQA9QAAAIUDAAAAAA==&#10;" strokeweight="1.5pt">
                  <v:shadow on="t" opacity=".5" offset="-6pt,-6pt"/>
                  <v:textbox inset=".5mm,.5mm,.5mm,.5mm">
                    <w:txbxContent>
                      <w:p w:rsidR="001A1BF6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устойчивость и </w:t>
                        </w:r>
                      </w:p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сомор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гуляция</w:t>
                        </w:r>
                        <w:proofErr w:type="spellEnd"/>
                      </w:p>
                    </w:txbxContent>
                  </v:textbox>
                </v:rect>
                <v:rect id="Rectangle 58" o:spid="_x0000_s1103" style="position:absolute;left:25243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IscMA&#10;AADaAAAADwAAAGRycy9kb3ducmV2LnhtbESPQWvCQBSE70L/w/KE3nSjlNJGVzEtLfWWqqDeHtnn&#10;Jph9G7JbTf69WxA8DjPzDTNfdrYWF2p95VjBZJyAIC6crtgo2G2/Rm8gfEDWWDsmBT15WC6eBnNM&#10;tbvyL102wYgIYZ+igjKEJpXSFyVZ9GPXEEfv5FqLIcrWSN3iNcJtLadJ8iotVhwXSmzoo6TivPmz&#10;CvI1531v9t8vBrN8crTZ9PCZKfU87FYzEIG68Ajf2z9awT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hIsc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ритмичность</w:t>
                        </w:r>
                      </w:p>
                    </w:txbxContent>
                  </v:textbox>
                </v:rect>
                <v:rect id="Rectangle 59" o:spid="_x0000_s1104" style="position:absolute;left:8095;top:20289;width:24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cN8QA&#10;AADbAAAADwAAAGRycy9kb3ducmV2LnhtbESPQWvCQBCF74X+h2UKvdWNUqREVzEVS3tLbUG9Ddlx&#10;E5qdDdmtJv/eORR6m+G9ee+b5XrwrbpQH5vABqaTDBRxFWzDzsD31+7pBVRMyBbbwGRgpAjr1f3d&#10;EnMbrvxJl31ySkI45migTqnLtY5VTR7jJHTEop1D7zHJ2jtte7xKuG/1LMvm2mPD0lBjR681VT/7&#10;X2+g/OByHN3h7dlhUU5Pvpgdt4Uxjw/DZgEq0ZD+zX/X71bwhV5+kQH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XDf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1A1BF6" w:rsidRPr="00134064" w:rsidRDefault="001A1BF6" w:rsidP="001A1B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круговорот веществ и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энергозавис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мость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A1BF6" w:rsidRPr="001A1BF6" w:rsidRDefault="001A1BF6" w:rsidP="001A1BF6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 – Свойства биосферы</w:t>
      </w:r>
    </w:p>
    <w:p w:rsidR="001A1BF6" w:rsidRPr="001A1BF6" w:rsidRDefault="001A1BF6" w:rsidP="001A1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70 лет назад выдающийся ученый академик Владимир Иванович Вернадский разработал учение о биосфере.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В.И. Вернадского о биосфере вобрало в себя эволюционные взгляды Ч. Дарвина, периодический закон Д.И. Менделеева, теорию единства пространства и времени А. Эйнштейна, идеи о неразрывной связи живой и неживой природы многих отечественных и зарубежных ученых. Ученый впервые показал, что живая и неживая природа Земли тесно взаимодействуют и составляют единую систему.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тезисы </w:t>
      </w: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«Учения о биосфере» В.И. Вернадского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Солнце – источник энергии. Главнейшую роль в жизни на Земле играет непрерывно поступающий поток энергии.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Живое вещество играет основную роль в биохимическом круговороте веществ и энергии.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Элементарной структурной единицей биосферы является экосистема.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4.Необходимым условием существования биосферы является круговорот веществ.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Живое вещество в биосфере распределено неравномерно.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Биосфера имеет границы.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 влиянием деятельности человека биосфера переходит в ноосферу – «сферу разума».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Становление ноосферы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3578"/>
      </w:tblGrid>
      <w:tr w:rsidR="001A1BF6" w:rsidRPr="001A1BF6" w:rsidTr="005311FD">
        <w:tc>
          <w:tcPr>
            <w:tcW w:w="3578" w:type="dxa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«Одной из наиболее острых проблем современности является сохранение среды обитания человека. Любые успехи НТП будут обесценены, если они сопровождаются </w:t>
            </w:r>
            <w:proofErr w:type="gramStart"/>
            <w:r w:rsidRPr="001A1B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разрушением природы</w:t>
            </w:r>
            <w:proofErr w:type="gramEnd"/>
            <w:r w:rsidRPr="001A1B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 Человек не сможет жить без чистого воздуха, свободных от вредных примесей воды и продуктов питания». </w:t>
            </w:r>
          </w:p>
        </w:tc>
      </w:tr>
      <w:tr w:rsidR="001A1BF6" w:rsidRPr="001A1BF6" w:rsidTr="005311FD">
        <w:tc>
          <w:tcPr>
            <w:tcW w:w="3578" w:type="dxa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Тейяр де Шарден</w:t>
            </w:r>
          </w:p>
        </w:tc>
      </w:tr>
    </w:tbl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ноосфера было предложено профессором математики Сорбонны Эдуардом </w:t>
      </w:r>
      <w:proofErr w:type="spell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(1870-1954), который трактовал ее как мыслящую оболочку, формирующуюся человеческим сознанием. Э. </w:t>
      </w:r>
      <w:proofErr w:type="spell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подчёркивал, что пришёл к этой идее совместно со своим - другом крупнейшим геологом и палеонтолого</w:t>
      </w:r>
      <w:proofErr w:type="gram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эволюционистом и католическим философом Пьером Тейяром де Шарденом. При этом </w:t>
      </w:r>
      <w:proofErr w:type="spell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Шарден основывались на лекциях по геохимии, которые в 1922/1923 годах читал в Сорбонне В. И. Вернадский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Ноосфера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(буквально «мыслящая оболочка») – это сфера разума, высшая стадия развития биосферы, связанная с возникновением и становлением в ней цивилизованного человечества. 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человеческая деятельность становится главным определяющим фактором развития на земле</w:t>
      </w:r>
      <w:r w:rsidRPr="001A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человечества при переходе биосферы в ноосферу - научиться </w:t>
      </w:r>
      <w:proofErr w:type="gram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</w:t>
      </w:r>
      <w:proofErr w:type="gram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регулировать взаимоотношения общества и природы.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положения учения о ноосфере </w:t>
      </w:r>
    </w:p>
    <w:p w:rsidR="001A1BF6" w:rsidRPr="001A1BF6" w:rsidRDefault="001A1BF6" w:rsidP="001A1BF6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является исторически последним состоянием биосферы, преобразованной деятельностью человека. </w:t>
      </w:r>
    </w:p>
    <w:p w:rsidR="001A1BF6" w:rsidRPr="001A1BF6" w:rsidRDefault="001A1BF6" w:rsidP="001A1BF6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– это сфера разума и труда </w:t>
      </w:r>
    </w:p>
    <w:p w:rsidR="001A1BF6" w:rsidRPr="001A1BF6" w:rsidRDefault="001A1BF6" w:rsidP="001A1BF6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биосфере связаны деятельностью человека </w:t>
      </w:r>
    </w:p>
    <w:p w:rsidR="001A1BF6" w:rsidRPr="001A1BF6" w:rsidRDefault="001A1BF6" w:rsidP="001A1BF6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ноосферы связано с развитием социально-экономических факторов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становления ноосферы по В.И. Вернадскому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человеком всей планеты (практически условие 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преобразование сре</w:t>
      </w:r>
      <w:proofErr w:type="gramStart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обмена между разными странами (выполнено)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связей, в том числе политических, между всеми государствами Земли (выполнено)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геологической роли человека над другими геологическими процессами, протекающими в биосфере (выполнено)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границ биосферы и выход в Космос (предсказание по отношению к человеку частично сбылось)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источников энергии (выполнено)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людей всех рас и религий (выполняется)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роли народных масс в решении вопросов и внутренней политики (не 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научной мысли и научного искания от давления религиозных, философских и политических построений (не 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благосостояния трудящихся. Создание реальной возможности не допустить недоедания, голода, нищеты и ослабить влияние болезней (не 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Разумное преобразование первичной природы Земли с целью сделать </w:t>
      </w: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ее способной удовлетворять все материальные, эстетические и духовные потребности численно возрастающего населения (не выполнено) </w:t>
      </w:r>
    </w:p>
    <w:p w:rsidR="001A1BF6" w:rsidRPr="001A1BF6" w:rsidRDefault="001A1BF6" w:rsidP="001A1BF6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войн из жизни человечества (не выполнено) </w:t>
      </w:r>
    </w:p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еще богатый и прекрасный мир разрушается из-за чрезмерной эксплуатации его хозяйственной деятельностью, колоссально возросшей в связи с произошедшим демографическим взрывом, поэтому «ноосфера», мир, где правит разум, еще не реализовалась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1A1BF6" w:rsidRPr="001A1BF6" w:rsidTr="005311FD">
        <w:tc>
          <w:tcPr>
            <w:tcW w:w="648" w:type="dxa"/>
            <w:vAlign w:val="center"/>
          </w:tcPr>
          <w:p w:rsidR="001A1BF6" w:rsidRPr="001A1BF6" w:rsidRDefault="001A1BF6" w:rsidP="001A1BF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!</w:t>
            </w:r>
          </w:p>
        </w:tc>
        <w:tc>
          <w:tcPr>
            <w:tcW w:w="5918" w:type="dxa"/>
          </w:tcPr>
          <w:p w:rsidR="001A1BF6" w:rsidRPr="001A1BF6" w:rsidRDefault="001A1BF6" w:rsidP="001A1BF6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ноосферы, в которой правит разум, еще не реализовалась</w:t>
            </w:r>
          </w:p>
        </w:tc>
      </w:tr>
    </w:tbl>
    <w:p w:rsidR="001A1BF6" w:rsidRPr="001A1BF6" w:rsidRDefault="001A1BF6" w:rsidP="001A1BF6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</w:p>
    <w:p w:rsidR="001A1BF6" w:rsidRPr="001A1BF6" w:rsidRDefault="001A1BF6" w:rsidP="001A1BF6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ілявський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Г.О.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Основи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загальної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екології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Г.О.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Білявський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М.М. Падун, Р.С.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Фурдуй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- 2-е вид.,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зі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змінами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К.: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1995. - 368 с.</w:t>
      </w:r>
    </w:p>
    <w:p w:rsidR="001A1BF6" w:rsidRPr="001A1BF6" w:rsidRDefault="001A1BF6" w:rsidP="001A1BF6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Васюкова Г.Т.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 Т. Васюкова, О. І. Грошева. - К.: Кондор, 2009. - 524 с. </w:t>
      </w:r>
    </w:p>
    <w:p w:rsidR="001A1BF6" w:rsidRPr="001A1BF6" w:rsidRDefault="001A1BF6" w:rsidP="001A1BF6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Киселев В. Н. Основы экологии / В. Н. Киселев. - Мн.: Изд. «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Універсітэцкае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2002. – 383 с. </w:t>
      </w:r>
    </w:p>
    <w:p w:rsidR="001A1BF6" w:rsidRPr="001A1BF6" w:rsidRDefault="001A1BF6" w:rsidP="001A1BF6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М.М.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тлумачний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словник / М.М.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В.В. Серебряков, О.В.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Брайон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К.: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2004. - 376 с.</w:t>
      </w:r>
    </w:p>
    <w:p w:rsidR="001A1BF6" w:rsidRPr="001A1BF6" w:rsidRDefault="001A1BF6" w:rsidP="001A1BF6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1B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1A1B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1A1B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A1B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</w:t>
      </w:r>
      <w:proofErr w:type="gramEnd"/>
      <w:r w:rsidRPr="001A1B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справ. пособие: [для студентов вузов по </w:t>
      </w:r>
      <w:proofErr w:type="spellStart"/>
      <w:r w:rsidRPr="001A1B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экол</w:t>
      </w:r>
      <w:proofErr w:type="spellEnd"/>
      <w:r w:rsidRPr="001A1B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спец.] / В. Ф. Протасов. - 3-е изд. - М.: Финансы и статистика, 2011.- 670 с. </w:t>
      </w:r>
    </w:p>
    <w:p w:rsidR="001A1BF6" w:rsidRPr="001A1BF6" w:rsidRDefault="001A1BF6" w:rsidP="001A1BF6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А. С. Экология: учебник для вузов / А. С. </w:t>
      </w:r>
      <w:proofErr w:type="spellStart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1A1B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М.: ЮНИТИ-ДАНА, 2001. – 703 с. </w:t>
      </w:r>
    </w:p>
    <w:p w:rsidR="001A1BF6" w:rsidRPr="001A1BF6" w:rsidRDefault="001A1BF6" w:rsidP="001A1BF6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вопросы и задания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теории происхождения жизни на Земле Вам известны? Какую из них Вы считаете наиболее состоятельной? Ответ обоснуйте.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Какая из теорий происхождения жизни на Земле признается современной наукой? Кто является автором этой теории?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историю понятие биосферы. Приведите ее современную трактовку.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структуру и границы биосферы.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вещества входят в состав биосферы? Какое из них является основным движущим фактором биосферы? Ответ обоснуйте.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живое вещество и его основные свойства.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представляет собой косное вещество биосферы. Приведите примеры.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представляет собой </w:t>
      </w:r>
      <w:proofErr w:type="spellStart"/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биокосное</w:t>
      </w:r>
      <w:proofErr w:type="spellEnd"/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вещество биосферы. Приведите примеры.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представляет собой биогенное вещество биосферы. Приведите примеры.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краткую характеристику основных функций живого вещества биосферы.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Назовите основные свойства биосферы.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является автором «Учения о биосфере»? Приведите основные тезисы учения.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ученый ввел в научный обиход понятие ноосферы. Приведите его современную формулировку.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Приведите основные положения учения о ноосфере.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Назовите основные условия становления ноосферы </w:t>
      </w:r>
      <w:proofErr w:type="gramStart"/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учения</w:t>
      </w:r>
      <w:proofErr w:type="gramEnd"/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 Вернадского.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ли становление ноосферы на современном этапе? Ответ обоснуйте.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из условий становления ноосферы выполнены на современном этапе?</w:t>
      </w:r>
    </w:p>
    <w:p w:rsidR="001A1BF6" w:rsidRPr="001A1BF6" w:rsidRDefault="001A1BF6" w:rsidP="001A1BF6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из условий становления ноосферы не выполнены на современном этапе? Что необходимо для их выполнения.</w:t>
      </w:r>
    </w:p>
    <w:p w:rsidR="001A1BF6" w:rsidRPr="001A1BF6" w:rsidRDefault="001A1BF6" w:rsidP="001A1BF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F6" w:rsidRPr="001A1BF6" w:rsidRDefault="001A1BF6" w:rsidP="001A1BF6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самостоятельного выполнения.</w:t>
      </w:r>
    </w:p>
    <w:p w:rsidR="001A1BF6" w:rsidRPr="001A1BF6" w:rsidRDefault="001A1BF6" w:rsidP="001A1BF6">
      <w:pPr>
        <w:widowControl w:val="0"/>
        <w:tabs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BF6">
        <w:rPr>
          <w:rFonts w:ascii="Times New Roman" w:eastAsia="Times New Roman" w:hAnsi="Times New Roman" w:cs="Times New Roman"/>
          <w:sz w:val="20"/>
          <w:szCs w:val="20"/>
          <w:lang w:eastAsia="ar-SA"/>
        </w:rPr>
        <w:t>1. Ознакомьтесь с характеристикой каждой из приведенных гипотез. Результаты занесите в таблицу. Сделайте вывод о том, какая из указанных точек зрения вам представляется наиболее вероятной. Почему?</w:t>
      </w:r>
    </w:p>
    <w:tbl>
      <w:tblPr>
        <w:tblW w:w="6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1800"/>
        <w:gridCol w:w="1980"/>
      </w:tblGrid>
      <w:tr w:rsidR="001A1BF6" w:rsidRPr="001A1BF6" w:rsidTr="005311FD"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A1B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Критерий сравнения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uk-UA" w:eastAsia="ar-SA"/>
              </w:rPr>
            </w:pPr>
            <w:r w:rsidRPr="001A1B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Гипотеза происхождения жизни</w:t>
            </w:r>
          </w:p>
        </w:tc>
      </w:tr>
      <w:tr w:rsidR="001A1BF6" w:rsidRPr="001A1BF6" w:rsidTr="005311FD">
        <w:trPr>
          <w:trHeight w:val="335"/>
        </w:trPr>
        <w:tc>
          <w:tcPr>
            <w:tcW w:w="2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Абиогенез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F6" w:rsidRPr="001A1BF6" w:rsidRDefault="001A1BF6" w:rsidP="001A1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Биогенез</w:t>
            </w:r>
          </w:p>
        </w:tc>
      </w:tr>
      <w:tr w:rsidR="001A1BF6" w:rsidRPr="001A1BF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зарождения биосферы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BF6" w:rsidRPr="001A1BF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изменений в биосфере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BF6" w:rsidRPr="001A1BF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1A1BF6" w:rsidRPr="001A1BF6" w:rsidRDefault="001A1BF6" w:rsidP="001A1B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оценка доводов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6" w:rsidRPr="001A1BF6" w:rsidRDefault="001A1BF6" w:rsidP="001A1B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A1BF6" w:rsidRPr="001A1BF6" w:rsidRDefault="001A1BF6" w:rsidP="001A1BF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A7" w:rsidRPr="001A1BF6" w:rsidRDefault="001E16A7">
      <w:pPr>
        <w:rPr>
          <w:rFonts w:ascii="Times New Roman" w:hAnsi="Times New Roman" w:cs="Times New Roman"/>
          <w:sz w:val="28"/>
          <w:szCs w:val="28"/>
        </w:rPr>
      </w:pPr>
    </w:p>
    <w:sectPr w:rsidR="001E16A7" w:rsidRPr="001A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98"/>
    <w:multiLevelType w:val="hybridMultilevel"/>
    <w:tmpl w:val="681EC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6B3D2D"/>
    <w:multiLevelType w:val="hybridMultilevel"/>
    <w:tmpl w:val="46A48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C64BBD"/>
    <w:multiLevelType w:val="hybridMultilevel"/>
    <w:tmpl w:val="CD4EDA26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E59B8"/>
    <w:multiLevelType w:val="hybridMultilevel"/>
    <w:tmpl w:val="7FD80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B9E1CE1"/>
    <w:multiLevelType w:val="hybridMultilevel"/>
    <w:tmpl w:val="17B83A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EDC0B38"/>
    <w:multiLevelType w:val="hybridMultilevel"/>
    <w:tmpl w:val="55DC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7"/>
    <w:rsid w:val="001A1BF6"/>
    <w:rsid w:val="001E16A7"/>
    <w:rsid w:val="00CC26D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A1B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A1B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2021-10-08T18:52:00Z</dcterms:created>
  <dcterms:modified xsi:type="dcterms:W3CDTF">2021-10-08T18:53:00Z</dcterms:modified>
</cp:coreProperties>
</file>